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0A25C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6A91862D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color w:val="0000FF"/>
          <w:sz w:val="24"/>
          <w:szCs w:val="24"/>
          <w:lang w:val="en-US"/>
        </w:rPr>
        <w:t xml:space="preserve">    ANEXA 1C</w:t>
      </w:r>
    </w:p>
    <w:p w14:paraId="6BD5559F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la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normele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metodologice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</w:p>
    <w:p w14:paraId="0D215096" w14:textId="5AA89916" w:rsidR="002B4BB2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   - Model </w:t>
      </w:r>
      <w:r>
        <w:rPr>
          <w:rFonts w:ascii="Courier New" w:hAnsi="Courier New" w:cs="Courier New"/>
          <w:sz w:val="24"/>
          <w:szCs w:val="24"/>
          <w:lang w:val="en-US"/>
        </w:rPr>
        <w:t>–</w:t>
      </w:r>
    </w:p>
    <w:p w14:paraId="45770B80" w14:textId="1105BC09" w:rsidR="002B4BB2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240B63FD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72429677" w14:textId="521D4CA7" w:rsidR="002B4BB2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7F934E09" w14:textId="77777777" w:rsidR="002B4BB2" w:rsidRPr="000751FF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                    </w:t>
      </w: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0751FF">
        <w:rPr>
          <w:rFonts w:ascii="Courier New" w:hAnsi="Courier New" w:cs="Courier New"/>
          <w:b/>
          <w:bCs/>
          <w:sz w:val="24"/>
          <w:szCs w:val="24"/>
          <w:lang w:val="en-US"/>
        </w:rPr>
        <w:t>LISTA</w:t>
      </w:r>
    </w:p>
    <w:p w14:paraId="5125A462" w14:textId="31B421F5" w:rsidR="002B4BB2" w:rsidRPr="002A24F7" w:rsidRDefault="002B4BB2" w:rsidP="00065CA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preemptorilor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în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vederea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exercitării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dreptului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de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preempţiune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asupra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ofertei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de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vânzare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în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ordinea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rangului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de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preferinţă</w:t>
      </w:r>
      <w:proofErr w:type="spellEnd"/>
    </w:p>
    <w:p w14:paraId="668C4FEE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</w:t>
      </w:r>
    </w:p>
    <w:p w14:paraId="2FE33CD9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┌─────────────────────────┬─────────────────┐</w:t>
      </w:r>
    </w:p>
    <w:p w14:paraId="3BA20D13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Judeţul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^(*)            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Registrul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de     │</w:t>
      </w:r>
    </w:p>
    <w:p w14:paraId="52DC6D3D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                        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evidenţă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     │</w:t>
      </w:r>
    </w:p>
    <w:p w14:paraId="6D57A71B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├─────────────────────────┤Nr. .............│</w:t>
      </w:r>
    </w:p>
    <w:p w14:paraId="56B2B0DE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Unitatea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             │din              │</w:t>
      </w:r>
    </w:p>
    <w:p w14:paraId="20380A72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administrativ-teritorială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│.................│</w:t>
      </w:r>
    </w:p>
    <w:p w14:paraId="20F56A11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│(*)                      │(*)              │</w:t>
      </w:r>
    </w:p>
    <w:p w14:paraId="01F2DFED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                         │                 │</w:t>
      </w:r>
    </w:p>
    <w:p w14:paraId="5D854117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└─────────────────────────┴─────────────────┘</w:t>
      </w:r>
    </w:p>
    <w:p w14:paraId="5C1EFFD3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77A4733E" w14:textId="1E98CE36" w:rsidR="002B4BB2" w:rsidRPr="002A24F7" w:rsidRDefault="002B4BB2" w:rsidP="007277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0751FF">
        <w:rPr>
          <w:rFonts w:ascii="Courier New" w:hAnsi="Courier New" w:cs="Courier New"/>
          <w:b/>
          <w:bCs/>
          <w:sz w:val="24"/>
          <w:szCs w:val="24"/>
          <w:lang w:val="en-US"/>
        </w:rPr>
        <w:t xml:space="preserve">                             </w:t>
      </w:r>
    </w:p>
    <w:p w14:paraId="7AE60E33" w14:textId="567059F0" w:rsidR="002B4BB2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Ca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urmare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a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înregistrării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Ofertei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de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vânzare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nr. .....................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depuse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de .....................,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în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calitate de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vânzător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, pe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baza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evidenţelor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deţinute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la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nivelul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primăriilor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şi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a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informaţiilor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cuprinse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în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oferta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de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vânzare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au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fost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identificaţi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următorii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preemptori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:</w:t>
      </w:r>
    </w:p>
    <w:p w14:paraId="2F37226E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66BBC452" w14:textId="5F78A08D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1.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preemptori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de rang I: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coproprietarii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soţii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rudele</w:t>
      </w:r>
      <w:proofErr w:type="spellEnd"/>
      <w:r w:rsidR="00065CA3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065CA3">
        <w:rPr>
          <w:rFonts w:ascii="Courier New" w:hAnsi="Courier New" w:cs="Courier New"/>
          <w:sz w:val="24"/>
          <w:szCs w:val="24"/>
          <w:lang w:val="en-US"/>
        </w:rPr>
        <w:t>până</w:t>
      </w:r>
      <w:proofErr w:type="spellEnd"/>
      <w:r w:rsidR="00065CA3">
        <w:rPr>
          <w:rFonts w:ascii="Courier New" w:hAnsi="Courier New" w:cs="Courier New"/>
          <w:sz w:val="24"/>
          <w:szCs w:val="24"/>
          <w:lang w:val="en-US"/>
        </w:rPr>
        <w:t xml:space="preserve"> la </w:t>
      </w:r>
      <w:proofErr w:type="spellStart"/>
      <w:r w:rsidR="00065CA3">
        <w:rPr>
          <w:rFonts w:ascii="Courier New" w:hAnsi="Courier New" w:cs="Courier New"/>
          <w:sz w:val="24"/>
          <w:szCs w:val="24"/>
          <w:lang w:val="en-US"/>
        </w:rPr>
        <w:t>gradul</w:t>
      </w:r>
      <w:proofErr w:type="spellEnd"/>
      <w:r w:rsidR="00065CA3">
        <w:rPr>
          <w:rFonts w:ascii="Courier New" w:hAnsi="Courier New" w:cs="Courier New"/>
          <w:sz w:val="24"/>
          <w:szCs w:val="24"/>
          <w:lang w:val="en-US"/>
        </w:rPr>
        <w:t xml:space="preserve"> al </w:t>
      </w:r>
      <w:proofErr w:type="spellStart"/>
      <w:r w:rsidR="00065CA3">
        <w:rPr>
          <w:rFonts w:ascii="Courier New" w:hAnsi="Courier New" w:cs="Courier New"/>
          <w:sz w:val="24"/>
          <w:szCs w:val="24"/>
          <w:lang w:val="en-US"/>
        </w:rPr>
        <w:t>treilea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şi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afinii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până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la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gradul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al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treilea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065CA3">
        <w:rPr>
          <w:rFonts w:ascii="Courier New" w:hAnsi="Courier New" w:cs="Courier New"/>
          <w:sz w:val="24"/>
          <w:szCs w:val="24"/>
          <w:lang w:val="en-US"/>
        </w:rPr>
        <w:t>în</w:t>
      </w:r>
      <w:proofErr w:type="spellEnd"/>
      <w:r w:rsidR="00065CA3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065CA3">
        <w:rPr>
          <w:rFonts w:ascii="Courier New" w:hAnsi="Courier New" w:cs="Courier New"/>
          <w:sz w:val="24"/>
          <w:szCs w:val="24"/>
          <w:lang w:val="en-US"/>
        </w:rPr>
        <w:t>această</w:t>
      </w:r>
      <w:proofErr w:type="spellEnd"/>
      <w:r w:rsidR="00065CA3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065CA3">
        <w:rPr>
          <w:rFonts w:ascii="Courier New" w:hAnsi="Courier New" w:cs="Courier New"/>
          <w:sz w:val="24"/>
          <w:szCs w:val="24"/>
          <w:lang w:val="en-US"/>
        </w:rPr>
        <w:t>ordine</w:t>
      </w:r>
      <w:proofErr w:type="spellEnd"/>
    </w:p>
    <w:p w14:paraId="4C675920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</w:t>
      </w:r>
    </w:p>
    <w:p w14:paraId="42497D19" w14:textId="526727A1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1850FDCE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┌────┬───────────────────────┬─────────┐</w:t>
      </w:r>
    </w:p>
    <w:p w14:paraId="76257384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   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Nume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şi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prenume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    │         │</w:t>
      </w:r>
    </w:p>
    <w:p w14:paraId="15CD8B30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   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persoană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fizică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/       │         │</w:t>
      </w:r>
    </w:p>
    <w:p w14:paraId="09616A36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   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Denumire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persoană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/     │         │</w:t>
      </w:r>
    </w:p>
    <w:p w14:paraId="79344ED0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   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persoane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juridică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/    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Adresă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│</w:t>
      </w:r>
    </w:p>
    <w:p w14:paraId="66C0806A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│Nr.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juridice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asociaţii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şi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domiciliu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│</w:t>
      </w:r>
    </w:p>
    <w:p w14:paraId="020B5048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crt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.│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alte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entităţi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fără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 │/        │</w:t>
      </w:r>
    </w:p>
    <w:p w14:paraId="0713919B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   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personalitate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juridică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,│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reşedinţă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│</w:t>
      </w:r>
    </w:p>
    <w:p w14:paraId="14C5AAAD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│    │precum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şi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persoane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 │/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sediu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│</w:t>
      </w:r>
    </w:p>
    <w:p w14:paraId="7E315E44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   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juridice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care nu se    │         │</w:t>
      </w:r>
    </w:p>
    <w:p w14:paraId="46FA46D5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   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înregistrează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în       │         │</w:t>
      </w:r>
    </w:p>
    <w:p w14:paraId="0A7C3FCF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   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registrul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comerţului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│         │</w:t>
      </w:r>
    </w:p>
    <w:p w14:paraId="5BA8A74A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├────┼───────────────────────┼─────────┤</w:t>
      </w:r>
    </w:p>
    <w:p w14:paraId="70269979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│1.  │                       │         │</w:t>
      </w:r>
    </w:p>
    <w:p w14:paraId="13DA9DC3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├────┼───────────────────────┼─────────┤</w:t>
      </w:r>
    </w:p>
    <w:p w14:paraId="44E2FD68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│2.  │                       │         │</w:t>
      </w:r>
    </w:p>
    <w:p w14:paraId="53206821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├────┼───────────────────────┼─────────┤</w:t>
      </w:r>
    </w:p>
    <w:p w14:paraId="1D47A2AA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│... │                       │         │</w:t>
      </w:r>
    </w:p>
    <w:p w14:paraId="60382414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└────┴───────────────────────┴─────────┘</w:t>
      </w:r>
    </w:p>
    <w:p w14:paraId="64CD08AD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*ST*</w:t>
      </w:r>
    </w:p>
    <w:p w14:paraId="28D2C6E4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3924DDD6" w14:textId="677B5F29" w:rsidR="002B4BB2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6AF1EDDD" w14:textId="5E3F2C9F" w:rsidR="002B4BB2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6C60ABAA" w14:textId="77777777" w:rsidR="0072770E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         </w:t>
      </w:r>
    </w:p>
    <w:p w14:paraId="3489DDB1" w14:textId="77777777" w:rsidR="0072770E" w:rsidRDefault="0072770E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392A9CBB" w14:textId="77777777" w:rsidR="0072770E" w:rsidRDefault="0072770E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422EC599" w14:textId="77777777" w:rsidR="0072770E" w:rsidRDefault="0072770E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400C5631" w14:textId="77777777" w:rsidR="0072770E" w:rsidRDefault="0072770E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389FBAFC" w14:textId="175F59FF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           1</w:t>
      </w:r>
    </w:p>
    <w:p w14:paraId="12054971" w14:textId="77777777" w:rsidR="002B4BB2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1952A50F" w14:textId="640795A8" w:rsidR="002B4BB2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</w:t>
      </w:r>
    </w:p>
    <w:p w14:paraId="565F3FBF" w14:textId="77BF7A81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</w:t>
      </w: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2.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preemptori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de rang II: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proprietarii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investiţiilor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agricole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pentru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culturile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de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pomi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viţă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-de-vie,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hamei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irigaţii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exclusiv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private </w:t>
      </w:r>
      <w:proofErr w:type="spellStart"/>
      <w:r w:rsidR="005A04CA">
        <w:rPr>
          <w:rFonts w:ascii="Courier New" w:hAnsi="Courier New" w:cs="Courier New"/>
          <w:sz w:val="24"/>
          <w:szCs w:val="24"/>
          <w:lang w:val="en-US"/>
        </w:rPr>
        <w:t>aflate</w:t>
      </w:r>
      <w:proofErr w:type="spellEnd"/>
      <w:r w:rsidR="005A04CA">
        <w:rPr>
          <w:rFonts w:ascii="Courier New" w:hAnsi="Courier New" w:cs="Courier New"/>
          <w:sz w:val="24"/>
          <w:szCs w:val="24"/>
          <w:lang w:val="en-US"/>
        </w:rPr>
        <w:t xml:space="preserve"> pe </w:t>
      </w:r>
      <w:proofErr w:type="spellStart"/>
      <w:r w:rsidR="005A04CA">
        <w:rPr>
          <w:rFonts w:ascii="Courier New" w:hAnsi="Courier New" w:cs="Courier New"/>
          <w:sz w:val="24"/>
          <w:szCs w:val="24"/>
          <w:lang w:val="en-US"/>
        </w:rPr>
        <w:t>terenurile</w:t>
      </w:r>
      <w:proofErr w:type="spellEnd"/>
      <w:r w:rsidR="005A04CA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5A04CA">
        <w:rPr>
          <w:rFonts w:ascii="Courier New" w:hAnsi="Courier New" w:cs="Courier New"/>
          <w:sz w:val="24"/>
          <w:szCs w:val="24"/>
          <w:lang w:val="en-US"/>
        </w:rPr>
        <w:t>ce</w:t>
      </w:r>
      <w:proofErr w:type="spellEnd"/>
      <w:r w:rsidR="005A04CA">
        <w:rPr>
          <w:rFonts w:ascii="Courier New" w:hAnsi="Courier New" w:cs="Courier New"/>
          <w:sz w:val="24"/>
          <w:szCs w:val="24"/>
          <w:lang w:val="en-US"/>
        </w:rPr>
        <w:t xml:space="preserve"> fac </w:t>
      </w:r>
      <w:proofErr w:type="spellStart"/>
      <w:r w:rsidR="005A04CA">
        <w:rPr>
          <w:rFonts w:ascii="Courier New" w:hAnsi="Courier New" w:cs="Courier New"/>
          <w:sz w:val="24"/>
          <w:szCs w:val="24"/>
          <w:lang w:val="en-US"/>
        </w:rPr>
        <w:t>obiectul</w:t>
      </w:r>
      <w:proofErr w:type="spellEnd"/>
      <w:r w:rsidR="005A04CA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5A04CA">
        <w:rPr>
          <w:rFonts w:ascii="Courier New" w:hAnsi="Courier New" w:cs="Courier New"/>
          <w:sz w:val="24"/>
          <w:szCs w:val="24"/>
          <w:lang w:val="en-US"/>
        </w:rPr>
        <w:t>ofertelor</w:t>
      </w:r>
      <w:proofErr w:type="spellEnd"/>
      <w:r w:rsidR="005A04CA">
        <w:rPr>
          <w:rFonts w:ascii="Courier New" w:hAnsi="Courier New" w:cs="Courier New"/>
          <w:sz w:val="24"/>
          <w:szCs w:val="24"/>
          <w:lang w:val="en-US"/>
        </w:rPr>
        <w:t xml:space="preserve"> de </w:t>
      </w:r>
      <w:proofErr w:type="spellStart"/>
      <w:r w:rsidR="005A04CA">
        <w:rPr>
          <w:rFonts w:ascii="Courier New" w:hAnsi="Courier New" w:cs="Courier New"/>
          <w:sz w:val="24"/>
          <w:szCs w:val="24"/>
          <w:lang w:val="en-US"/>
        </w:rPr>
        <w:t>vanzare</w:t>
      </w:r>
      <w:proofErr w:type="spellEnd"/>
      <w:r w:rsidR="005A04CA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şi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/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sau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arendaşii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.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În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cazul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în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care pe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terenurile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supuse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vânzării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se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află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investiţii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agricole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pentru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culturile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de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pomi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viţă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-de-vie,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hamei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şi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pentru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irigaţii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prioritate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la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cumpărarea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acestor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terenuri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au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proprietarii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acestor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investiţii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.</w:t>
      </w:r>
    </w:p>
    <w:p w14:paraId="255758B9" w14:textId="24858442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</w:t>
      </w:r>
    </w:p>
    <w:p w14:paraId="22F38953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┌────┬───────────────────────┬─────────┐</w:t>
      </w:r>
    </w:p>
    <w:p w14:paraId="73E80001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   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Nume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şi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prenume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    │         │</w:t>
      </w:r>
    </w:p>
    <w:p w14:paraId="265511D0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   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persoană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fizică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/       │         │</w:t>
      </w:r>
    </w:p>
    <w:p w14:paraId="28991E53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   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Denumire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persoană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/     │         │</w:t>
      </w:r>
    </w:p>
    <w:p w14:paraId="152D0DC1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   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persoane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juridică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/    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Adresă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│</w:t>
      </w:r>
    </w:p>
    <w:p w14:paraId="7C75500B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│Nr.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juridice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asociaţii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şi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domiciliu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│</w:t>
      </w:r>
    </w:p>
    <w:p w14:paraId="3B8CB945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crt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.│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alte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entităţi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fără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 │/        │</w:t>
      </w:r>
    </w:p>
    <w:p w14:paraId="20AC6EE6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   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personalitate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juridică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,│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reşedinţă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│</w:t>
      </w:r>
    </w:p>
    <w:p w14:paraId="12273770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│    │precum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şi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persoane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 │/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sediu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│</w:t>
      </w:r>
    </w:p>
    <w:p w14:paraId="05867AEA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   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juridice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care nu se    │         │</w:t>
      </w:r>
    </w:p>
    <w:p w14:paraId="13261177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   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înregistrează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în       │         │</w:t>
      </w:r>
    </w:p>
    <w:p w14:paraId="3678CD62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   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registrul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comerţului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│         │</w:t>
      </w:r>
    </w:p>
    <w:p w14:paraId="536C098F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├────┼───────────────────────┼─────────┤</w:t>
      </w:r>
    </w:p>
    <w:p w14:paraId="72B78E6F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│1.  │                       │         │</w:t>
      </w:r>
    </w:p>
    <w:p w14:paraId="06E03037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├────┼───────────────────────┼─────────┤</w:t>
      </w:r>
    </w:p>
    <w:p w14:paraId="61A65311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│2.  │                       │         │</w:t>
      </w:r>
    </w:p>
    <w:p w14:paraId="44CDB002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└────┴───────────────────────┴─────────┘</w:t>
      </w:r>
    </w:p>
    <w:p w14:paraId="10C363F5" w14:textId="6EFBC0C1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32DE6B5F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77B62B41" w14:textId="0C2B4F5D" w:rsidR="005A04CA" w:rsidRPr="005A04CA" w:rsidRDefault="002B4BB2" w:rsidP="005A0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3.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preemptori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de rang III: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proprietarii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şi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/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sau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arendaşii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terenurilor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agricole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vecine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cu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terenul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supus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vânzării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, cu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respectarea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dispoziţiilor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prevăzute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la </w:t>
      </w:r>
      <w:r w:rsidRPr="002A24F7">
        <w:rPr>
          <w:rFonts w:ascii="Courier New" w:hAnsi="Courier New" w:cs="Courier New"/>
          <w:vanish/>
          <w:sz w:val="24"/>
          <w:szCs w:val="24"/>
          <w:lang w:val="en-US"/>
        </w:rPr>
        <w:t>&lt;LLNK 12014    17 12 242   4 16&gt;</w:t>
      </w:r>
      <w:r w:rsidRPr="002A24F7">
        <w:rPr>
          <w:rFonts w:ascii="Courier New" w:hAnsi="Courier New" w:cs="Courier New"/>
          <w:color w:val="0000FF"/>
          <w:sz w:val="24"/>
          <w:szCs w:val="24"/>
          <w:u w:val="single"/>
          <w:lang w:val="en-US"/>
        </w:rPr>
        <w:t xml:space="preserve">art. 4 </w:t>
      </w:r>
      <w:proofErr w:type="spellStart"/>
      <w:r w:rsidRPr="002A24F7">
        <w:rPr>
          <w:rFonts w:ascii="Courier New" w:hAnsi="Courier New" w:cs="Courier New"/>
          <w:color w:val="0000FF"/>
          <w:sz w:val="24"/>
          <w:szCs w:val="24"/>
          <w:u w:val="single"/>
          <w:lang w:val="en-US"/>
        </w:rPr>
        <w:t>alin</w:t>
      </w:r>
      <w:proofErr w:type="spellEnd"/>
      <w:r w:rsidRPr="002A24F7">
        <w:rPr>
          <w:rFonts w:ascii="Courier New" w:hAnsi="Courier New" w:cs="Courier New"/>
          <w:color w:val="0000FF"/>
          <w:sz w:val="24"/>
          <w:szCs w:val="24"/>
          <w:u w:val="single"/>
          <w:lang w:val="en-US"/>
        </w:rPr>
        <w:t>. (2)</w:t>
      </w: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şi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2A24F7">
        <w:rPr>
          <w:rFonts w:ascii="Courier New" w:hAnsi="Courier New" w:cs="Courier New"/>
          <w:vanish/>
          <w:sz w:val="24"/>
          <w:szCs w:val="24"/>
          <w:lang w:val="en-US"/>
        </w:rPr>
        <w:t>&lt;LLNK 12014    17 12 242   4 25&gt;</w:t>
      </w:r>
      <w:r w:rsidRPr="002A24F7">
        <w:rPr>
          <w:rFonts w:ascii="Courier New" w:hAnsi="Courier New" w:cs="Courier New"/>
          <w:color w:val="0000FF"/>
          <w:sz w:val="24"/>
          <w:szCs w:val="24"/>
          <w:u w:val="single"/>
          <w:lang w:val="en-US"/>
        </w:rPr>
        <w:t xml:space="preserve">(4) din </w:t>
      </w:r>
      <w:proofErr w:type="spellStart"/>
      <w:r w:rsidRPr="002A24F7">
        <w:rPr>
          <w:rFonts w:ascii="Courier New" w:hAnsi="Courier New" w:cs="Courier New"/>
          <w:color w:val="0000FF"/>
          <w:sz w:val="24"/>
          <w:szCs w:val="24"/>
          <w:u w:val="single"/>
          <w:lang w:val="en-US"/>
        </w:rPr>
        <w:t>Legea</w:t>
      </w:r>
      <w:proofErr w:type="spellEnd"/>
      <w:r w:rsidRPr="002A24F7">
        <w:rPr>
          <w:rFonts w:ascii="Courier New" w:hAnsi="Courier New" w:cs="Courier New"/>
          <w:color w:val="0000FF"/>
          <w:sz w:val="24"/>
          <w:szCs w:val="24"/>
          <w:u w:val="single"/>
          <w:lang w:val="en-US"/>
        </w:rPr>
        <w:t xml:space="preserve"> nr. 17/2014</w:t>
      </w: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="005A04CA" w:rsidRPr="005A04CA">
        <w:rPr>
          <w:rFonts w:ascii="Courier New" w:hAnsi="Courier New" w:cs="Courier New"/>
          <w:sz w:val="24"/>
          <w:szCs w:val="24"/>
          <w:lang w:val="en-US"/>
        </w:rPr>
        <w:t>privind</w:t>
      </w:r>
      <w:proofErr w:type="spellEnd"/>
      <w:r w:rsidR="005A04CA" w:rsidRPr="005A04CA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5A04CA" w:rsidRPr="005A04CA">
        <w:rPr>
          <w:rFonts w:ascii="Courier New" w:hAnsi="Courier New" w:cs="Courier New"/>
          <w:sz w:val="24"/>
          <w:szCs w:val="24"/>
          <w:lang w:val="en-US"/>
        </w:rPr>
        <w:t>unele</w:t>
      </w:r>
      <w:proofErr w:type="spellEnd"/>
      <w:r w:rsidR="005A04CA" w:rsidRPr="005A04CA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5A04CA" w:rsidRPr="005A04CA">
        <w:rPr>
          <w:rFonts w:ascii="Courier New" w:hAnsi="Courier New" w:cs="Courier New"/>
          <w:sz w:val="24"/>
          <w:szCs w:val="24"/>
          <w:lang w:val="en-US"/>
        </w:rPr>
        <w:t>măsuri</w:t>
      </w:r>
      <w:proofErr w:type="spellEnd"/>
      <w:r w:rsidR="005A04CA" w:rsidRPr="005A04CA">
        <w:rPr>
          <w:rFonts w:ascii="Courier New" w:hAnsi="Courier New" w:cs="Courier New"/>
          <w:sz w:val="24"/>
          <w:szCs w:val="24"/>
          <w:lang w:val="en-US"/>
        </w:rPr>
        <w:t xml:space="preserve"> de </w:t>
      </w:r>
      <w:proofErr w:type="spellStart"/>
      <w:r w:rsidR="005A04CA" w:rsidRPr="005A04CA">
        <w:rPr>
          <w:rFonts w:ascii="Courier New" w:hAnsi="Courier New" w:cs="Courier New"/>
          <w:sz w:val="24"/>
          <w:szCs w:val="24"/>
          <w:lang w:val="en-US"/>
        </w:rPr>
        <w:t>reglementare</w:t>
      </w:r>
      <w:proofErr w:type="spellEnd"/>
      <w:r w:rsidR="005A04CA" w:rsidRPr="005A04CA">
        <w:rPr>
          <w:rFonts w:ascii="Courier New" w:hAnsi="Courier New" w:cs="Courier New"/>
          <w:sz w:val="24"/>
          <w:szCs w:val="24"/>
          <w:lang w:val="en-US"/>
        </w:rPr>
        <w:t xml:space="preserve"> a</w:t>
      </w:r>
      <w:r w:rsidR="005A04CA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5A04CA" w:rsidRPr="005A04CA">
        <w:rPr>
          <w:rFonts w:ascii="Courier New" w:hAnsi="Courier New" w:cs="Courier New"/>
          <w:sz w:val="24"/>
          <w:szCs w:val="24"/>
          <w:lang w:val="en-US"/>
        </w:rPr>
        <w:t>vânzării</w:t>
      </w:r>
      <w:proofErr w:type="spellEnd"/>
      <w:r w:rsidR="005A04CA" w:rsidRPr="005A04CA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5A04CA" w:rsidRPr="005A04CA">
        <w:rPr>
          <w:rFonts w:ascii="Courier New" w:hAnsi="Courier New" w:cs="Courier New"/>
          <w:sz w:val="24"/>
          <w:szCs w:val="24"/>
          <w:lang w:val="en-US"/>
        </w:rPr>
        <w:t>terenurilor</w:t>
      </w:r>
      <w:proofErr w:type="spellEnd"/>
      <w:r w:rsidR="005A04CA" w:rsidRPr="005A04CA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5A04CA" w:rsidRPr="005A04CA">
        <w:rPr>
          <w:rFonts w:ascii="Courier New" w:hAnsi="Courier New" w:cs="Courier New"/>
          <w:sz w:val="24"/>
          <w:szCs w:val="24"/>
          <w:lang w:val="en-US"/>
        </w:rPr>
        <w:t>agricole</w:t>
      </w:r>
      <w:proofErr w:type="spellEnd"/>
      <w:r w:rsidR="005A04CA" w:rsidRPr="005A04CA">
        <w:rPr>
          <w:rFonts w:ascii="Courier New" w:hAnsi="Courier New" w:cs="Courier New"/>
          <w:sz w:val="24"/>
          <w:szCs w:val="24"/>
          <w:lang w:val="en-US"/>
        </w:rPr>
        <w:t xml:space="preserve"> situate </w:t>
      </w:r>
      <w:proofErr w:type="spellStart"/>
      <w:r w:rsidR="005A04CA" w:rsidRPr="005A04CA">
        <w:rPr>
          <w:rFonts w:ascii="Courier New" w:hAnsi="Courier New" w:cs="Courier New"/>
          <w:sz w:val="24"/>
          <w:szCs w:val="24"/>
          <w:lang w:val="en-US"/>
        </w:rPr>
        <w:t>în</w:t>
      </w:r>
      <w:proofErr w:type="spellEnd"/>
      <w:r w:rsidR="005A04CA" w:rsidRPr="005A04CA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5A04CA" w:rsidRPr="005A04CA">
        <w:rPr>
          <w:rFonts w:ascii="Courier New" w:hAnsi="Courier New" w:cs="Courier New"/>
          <w:sz w:val="24"/>
          <w:szCs w:val="24"/>
          <w:lang w:val="en-US"/>
        </w:rPr>
        <w:t>extravilan</w:t>
      </w:r>
      <w:proofErr w:type="spellEnd"/>
      <w:r w:rsidR="005A04CA" w:rsidRPr="005A04CA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5A04CA" w:rsidRPr="005A04CA">
        <w:rPr>
          <w:rFonts w:ascii="Courier New" w:hAnsi="Courier New" w:cs="Courier New"/>
          <w:sz w:val="24"/>
          <w:szCs w:val="24"/>
          <w:lang w:val="en-US"/>
        </w:rPr>
        <w:t>şi</w:t>
      </w:r>
      <w:proofErr w:type="spellEnd"/>
      <w:r w:rsidR="005A04CA" w:rsidRPr="005A04CA">
        <w:rPr>
          <w:rFonts w:ascii="Courier New" w:hAnsi="Courier New" w:cs="Courier New"/>
          <w:sz w:val="24"/>
          <w:szCs w:val="24"/>
          <w:lang w:val="en-US"/>
        </w:rPr>
        <w:t xml:space="preserve"> de</w:t>
      </w:r>
      <w:r w:rsidR="005A04CA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5A04CA" w:rsidRPr="005A04CA">
        <w:rPr>
          <w:rFonts w:ascii="Courier New" w:hAnsi="Courier New" w:cs="Courier New"/>
          <w:sz w:val="24"/>
          <w:szCs w:val="24"/>
          <w:lang w:val="en-US"/>
        </w:rPr>
        <w:t>modificare</w:t>
      </w:r>
      <w:proofErr w:type="spellEnd"/>
      <w:r w:rsidR="005A04CA" w:rsidRPr="005A04CA">
        <w:rPr>
          <w:rFonts w:ascii="Courier New" w:hAnsi="Courier New" w:cs="Courier New"/>
          <w:sz w:val="24"/>
          <w:szCs w:val="24"/>
          <w:lang w:val="en-US"/>
        </w:rPr>
        <w:t xml:space="preserve"> a </w:t>
      </w:r>
      <w:proofErr w:type="spellStart"/>
      <w:r w:rsidR="005A04CA" w:rsidRPr="005A04CA">
        <w:rPr>
          <w:rFonts w:ascii="Courier New" w:hAnsi="Courier New" w:cs="Courier New"/>
          <w:sz w:val="24"/>
          <w:szCs w:val="24"/>
          <w:lang w:val="en-US"/>
        </w:rPr>
        <w:t>Legii</w:t>
      </w:r>
      <w:proofErr w:type="spellEnd"/>
      <w:r w:rsidR="005A04CA" w:rsidRPr="005A04CA">
        <w:rPr>
          <w:rFonts w:ascii="Courier New" w:hAnsi="Courier New" w:cs="Courier New"/>
          <w:sz w:val="24"/>
          <w:szCs w:val="24"/>
          <w:lang w:val="en-US"/>
        </w:rPr>
        <w:t xml:space="preserve"> nr. 268/2001 </w:t>
      </w:r>
      <w:proofErr w:type="spellStart"/>
      <w:r w:rsidR="005A04CA" w:rsidRPr="005A04CA">
        <w:rPr>
          <w:rFonts w:ascii="Courier New" w:hAnsi="Courier New" w:cs="Courier New"/>
          <w:sz w:val="24"/>
          <w:szCs w:val="24"/>
          <w:lang w:val="en-US"/>
        </w:rPr>
        <w:t>privind</w:t>
      </w:r>
      <w:proofErr w:type="spellEnd"/>
      <w:r w:rsidR="005A04CA" w:rsidRPr="005A04CA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5A04CA" w:rsidRPr="005A04CA">
        <w:rPr>
          <w:rFonts w:ascii="Courier New" w:hAnsi="Courier New" w:cs="Courier New"/>
          <w:sz w:val="24"/>
          <w:szCs w:val="24"/>
          <w:lang w:val="en-US"/>
        </w:rPr>
        <w:t>privatizarea</w:t>
      </w:r>
      <w:proofErr w:type="spellEnd"/>
      <w:r w:rsidR="005A04CA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5A04CA" w:rsidRPr="005A04CA">
        <w:rPr>
          <w:rFonts w:ascii="Courier New" w:hAnsi="Courier New" w:cs="Courier New"/>
          <w:sz w:val="24"/>
          <w:szCs w:val="24"/>
          <w:lang w:val="en-US"/>
        </w:rPr>
        <w:t>societăţilor</w:t>
      </w:r>
      <w:proofErr w:type="spellEnd"/>
      <w:r w:rsidR="005A04CA" w:rsidRPr="005A04CA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5A04CA" w:rsidRPr="005A04CA">
        <w:rPr>
          <w:rFonts w:ascii="Courier New" w:hAnsi="Courier New" w:cs="Courier New"/>
          <w:sz w:val="24"/>
          <w:szCs w:val="24"/>
          <w:lang w:val="en-US"/>
        </w:rPr>
        <w:t>ce</w:t>
      </w:r>
      <w:proofErr w:type="spellEnd"/>
      <w:r w:rsidR="005A04CA" w:rsidRPr="005A04CA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5A04CA" w:rsidRPr="005A04CA">
        <w:rPr>
          <w:rFonts w:ascii="Courier New" w:hAnsi="Courier New" w:cs="Courier New"/>
          <w:sz w:val="24"/>
          <w:szCs w:val="24"/>
          <w:lang w:val="en-US"/>
        </w:rPr>
        <w:t>deţin</w:t>
      </w:r>
      <w:proofErr w:type="spellEnd"/>
      <w:r w:rsidR="005A04CA" w:rsidRPr="005A04CA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5A04CA" w:rsidRPr="005A04CA">
        <w:rPr>
          <w:rFonts w:ascii="Courier New" w:hAnsi="Courier New" w:cs="Courier New"/>
          <w:sz w:val="24"/>
          <w:szCs w:val="24"/>
          <w:lang w:val="en-US"/>
        </w:rPr>
        <w:t>în</w:t>
      </w:r>
      <w:proofErr w:type="spellEnd"/>
      <w:r w:rsidR="005A04CA" w:rsidRPr="005A04CA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5A04CA" w:rsidRPr="005A04CA">
        <w:rPr>
          <w:rFonts w:ascii="Courier New" w:hAnsi="Courier New" w:cs="Courier New"/>
          <w:sz w:val="24"/>
          <w:szCs w:val="24"/>
          <w:lang w:val="en-US"/>
        </w:rPr>
        <w:t>administrare</w:t>
      </w:r>
      <w:proofErr w:type="spellEnd"/>
      <w:r w:rsidR="005A04CA" w:rsidRPr="005A04CA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5A04CA" w:rsidRPr="005A04CA">
        <w:rPr>
          <w:rFonts w:ascii="Courier New" w:hAnsi="Courier New" w:cs="Courier New"/>
          <w:sz w:val="24"/>
          <w:szCs w:val="24"/>
          <w:lang w:val="en-US"/>
        </w:rPr>
        <w:t>terenuri</w:t>
      </w:r>
      <w:proofErr w:type="spellEnd"/>
      <w:r w:rsidR="005A04CA" w:rsidRPr="005A04CA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5A04CA" w:rsidRPr="005A04CA">
        <w:rPr>
          <w:rFonts w:ascii="Courier New" w:hAnsi="Courier New" w:cs="Courier New"/>
          <w:sz w:val="24"/>
          <w:szCs w:val="24"/>
          <w:lang w:val="en-US"/>
        </w:rPr>
        <w:t>proprietate</w:t>
      </w:r>
      <w:proofErr w:type="spellEnd"/>
      <w:r w:rsidR="005A04CA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5A04CA" w:rsidRPr="005A04CA">
        <w:rPr>
          <w:rFonts w:ascii="Courier New" w:hAnsi="Courier New" w:cs="Courier New"/>
          <w:sz w:val="24"/>
          <w:szCs w:val="24"/>
          <w:lang w:val="en-US"/>
        </w:rPr>
        <w:t>publică</w:t>
      </w:r>
      <w:proofErr w:type="spellEnd"/>
      <w:r w:rsidR="005A04CA" w:rsidRPr="005A04CA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5A04CA" w:rsidRPr="005A04CA">
        <w:rPr>
          <w:rFonts w:ascii="Courier New" w:hAnsi="Courier New" w:cs="Courier New"/>
          <w:sz w:val="24"/>
          <w:szCs w:val="24"/>
          <w:lang w:val="en-US"/>
        </w:rPr>
        <w:t>şi</w:t>
      </w:r>
      <w:proofErr w:type="spellEnd"/>
      <w:r w:rsidR="005A04CA" w:rsidRPr="005A04CA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5A04CA" w:rsidRPr="005A04CA">
        <w:rPr>
          <w:rFonts w:ascii="Courier New" w:hAnsi="Courier New" w:cs="Courier New"/>
          <w:sz w:val="24"/>
          <w:szCs w:val="24"/>
          <w:lang w:val="en-US"/>
        </w:rPr>
        <w:t>privată</w:t>
      </w:r>
      <w:proofErr w:type="spellEnd"/>
      <w:r w:rsidR="005A04CA" w:rsidRPr="005A04CA">
        <w:rPr>
          <w:rFonts w:ascii="Courier New" w:hAnsi="Courier New" w:cs="Courier New"/>
          <w:sz w:val="24"/>
          <w:szCs w:val="24"/>
          <w:lang w:val="en-US"/>
        </w:rPr>
        <w:t xml:space="preserve"> a </w:t>
      </w:r>
      <w:proofErr w:type="spellStart"/>
      <w:r w:rsidR="005A04CA" w:rsidRPr="005A04CA">
        <w:rPr>
          <w:rFonts w:ascii="Courier New" w:hAnsi="Courier New" w:cs="Courier New"/>
          <w:sz w:val="24"/>
          <w:szCs w:val="24"/>
          <w:lang w:val="en-US"/>
        </w:rPr>
        <w:t>statului</w:t>
      </w:r>
      <w:proofErr w:type="spellEnd"/>
      <w:r w:rsidR="005A04CA" w:rsidRPr="005A04CA">
        <w:rPr>
          <w:rFonts w:ascii="Courier New" w:hAnsi="Courier New" w:cs="Courier New"/>
          <w:sz w:val="24"/>
          <w:szCs w:val="24"/>
          <w:lang w:val="en-US"/>
        </w:rPr>
        <w:t xml:space="preserve"> cu </w:t>
      </w:r>
      <w:proofErr w:type="spellStart"/>
      <w:r w:rsidR="005A04CA" w:rsidRPr="005A04CA">
        <w:rPr>
          <w:rFonts w:ascii="Courier New" w:hAnsi="Courier New" w:cs="Courier New"/>
          <w:sz w:val="24"/>
          <w:szCs w:val="24"/>
          <w:lang w:val="en-US"/>
        </w:rPr>
        <w:t>destinaţie</w:t>
      </w:r>
      <w:proofErr w:type="spellEnd"/>
      <w:r w:rsidR="005A04CA" w:rsidRPr="005A04CA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5A04CA" w:rsidRPr="005A04CA">
        <w:rPr>
          <w:rFonts w:ascii="Courier New" w:hAnsi="Courier New" w:cs="Courier New"/>
          <w:sz w:val="24"/>
          <w:szCs w:val="24"/>
          <w:lang w:val="en-US"/>
        </w:rPr>
        <w:t>agricolă</w:t>
      </w:r>
      <w:proofErr w:type="spellEnd"/>
      <w:r w:rsidR="005A04CA" w:rsidRPr="005A04CA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5A04CA" w:rsidRPr="005A04CA">
        <w:rPr>
          <w:rFonts w:ascii="Courier New" w:hAnsi="Courier New" w:cs="Courier New"/>
          <w:sz w:val="24"/>
          <w:szCs w:val="24"/>
          <w:lang w:val="en-US"/>
        </w:rPr>
        <w:t>şi</w:t>
      </w:r>
      <w:proofErr w:type="spellEnd"/>
    </w:p>
    <w:p w14:paraId="19C9EC49" w14:textId="22A664C3" w:rsidR="002B4BB2" w:rsidRPr="002A24F7" w:rsidRDefault="005A04CA" w:rsidP="005A0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5A04CA">
        <w:rPr>
          <w:rFonts w:ascii="Courier New" w:hAnsi="Courier New" w:cs="Courier New"/>
          <w:sz w:val="24"/>
          <w:szCs w:val="24"/>
          <w:lang w:val="en-US"/>
        </w:rPr>
        <w:t>înfiinţarea</w:t>
      </w:r>
      <w:proofErr w:type="spellEnd"/>
      <w:r w:rsidRPr="005A04CA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5A04CA">
        <w:rPr>
          <w:rFonts w:ascii="Courier New" w:hAnsi="Courier New" w:cs="Courier New"/>
          <w:sz w:val="24"/>
          <w:szCs w:val="24"/>
          <w:lang w:val="en-US"/>
        </w:rPr>
        <w:t>Agenţiei</w:t>
      </w:r>
      <w:proofErr w:type="spellEnd"/>
      <w:r w:rsidRPr="005A04CA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5A04CA">
        <w:rPr>
          <w:rFonts w:ascii="Courier New" w:hAnsi="Courier New" w:cs="Courier New"/>
          <w:sz w:val="24"/>
          <w:szCs w:val="24"/>
          <w:lang w:val="en-US"/>
        </w:rPr>
        <w:t>Domeniilor</w:t>
      </w:r>
      <w:proofErr w:type="spellEnd"/>
      <w:r w:rsidRPr="005A04CA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5A04CA">
        <w:rPr>
          <w:rFonts w:ascii="Courier New" w:hAnsi="Courier New" w:cs="Courier New"/>
          <w:sz w:val="24"/>
          <w:szCs w:val="24"/>
          <w:lang w:val="en-US"/>
        </w:rPr>
        <w:t>Statului</w:t>
      </w:r>
      <w:r w:rsidR="002B4BB2" w:rsidRPr="002A24F7">
        <w:rPr>
          <w:rFonts w:ascii="Courier New" w:hAnsi="Courier New" w:cs="Courier New"/>
          <w:sz w:val="24"/>
          <w:szCs w:val="24"/>
          <w:lang w:val="en-US"/>
        </w:rPr>
        <w:t>cu</w:t>
      </w:r>
      <w:proofErr w:type="spellEnd"/>
      <w:r w:rsidR="002B4BB2"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2B4BB2" w:rsidRPr="002A24F7">
        <w:rPr>
          <w:rFonts w:ascii="Courier New" w:hAnsi="Courier New" w:cs="Courier New"/>
          <w:sz w:val="24"/>
          <w:szCs w:val="24"/>
          <w:lang w:val="en-US"/>
        </w:rPr>
        <w:t>modificările</w:t>
      </w:r>
      <w:proofErr w:type="spellEnd"/>
      <w:r w:rsidR="002B4BB2"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2B4BB2" w:rsidRPr="002A24F7">
        <w:rPr>
          <w:rFonts w:ascii="Courier New" w:hAnsi="Courier New" w:cs="Courier New"/>
          <w:sz w:val="24"/>
          <w:szCs w:val="24"/>
          <w:lang w:val="en-US"/>
        </w:rPr>
        <w:t>şi</w:t>
      </w:r>
      <w:proofErr w:type="spellEnd"/>
      <w:r w:rsidR="002B4BB2"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2B4BB2" w:rsidRPr="002A24F7">
        <w:rPr>
          <w:rFonts w:ascii="Courier New" w:hAnsi="Courier New" w:cs="Courier New"/>
          <w:sz w:val="24"/>
          <w:szCs w:val="24"/>
          <w:lang w:val="en-US"/>
        </w:rPr>
        <w:t>completările</w:t>
      </w:r>
      <w:proofErr w:type="spellEnd"/>
      <w:r w:rsidR="002B4BB2"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2B4BB2" w:rsidRPr="002A24F7">
        <w:rPr>
          <w:rFonts w:ascii="Courier New" w:hAnsi="Courier New" w:cs="Courier New"/>
          <w:sz w:val="24"/>
          <w:szCs w:val="24"/>
          <w:lang w:val="en-US"/>
        </w:rPr>
        <w:t>ulterioare</w:t>
      </w:r>
      <w:proofErr w:type="spellEnd"/>
    </w:p>
    <w:p w14:paraId="00E96DD4" w14:textId="4B0435A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</w:t>
      </w:r>
    </w:p>
    <w:p w14:paraId="16270787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┌────┬───────────────────────┬─────────┐</w:t>
      </w:r>
    </w:p>
    <w:p w14:paraId="725891A5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   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Nume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şi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prenume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    │         │</w:t>
      </w:r>
    </w:p>
    <w:p w14:paraId="4AD856D9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   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persoană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fizică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/       │         │</w:t>
      </w:r>
    </w:p>
    <w:p w14:paraId="68889447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   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Denumire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persoană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/     │         │</w:t>
      </w:r>
    </w:p>
    <w:p w14:paraId="5AAD52A4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   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persoane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juridică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/    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Adresă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│</w:t>
      </w:r>
    </w:p>
    <w:p w14:paraId="4648382B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│Nr.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juridice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asociaţii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şi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domiciliu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│</w:t>
      </w:r>
    </w:p>
    <w:p w14:paraId="5B9F9440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crt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.│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alte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entităţi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fără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 │/        │</w:t>
      </w:r>
    </w:p>
    <w:p w14:paraId="140731CC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   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personalitate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juridică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,│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reşedinţă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│</w:t>
      </w:r>
    </w:p>
    <w:p w14:paraId="730E0AB7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│    │precum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şi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persoane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 │/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sediu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│</w:t>
      </w:r>
    </w:p>
    <w:p w14:paraId="7CBE03BD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   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juridice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care nu se    │         │</w:t>
      </w:r>
    </w:p>
    <w:p w14:paraId="20A27434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   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înregistrează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în       │         │</w:t>
      </w:r>
    </w:p>
    <w:p w14:paraId="1350C330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   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registrul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comerţului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│         │</w:t>
      </w:r>
    </w:p>
    <w:p w14:paraId="1C5CC92E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├────┼───────────────────────┼─────────┤</w:t>
      </w:r>
    </w:p>
    <w:p w14:paraId="2E9E9ACA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│1.  │                       │         │</w:t>
      </w:r>
    </w:p>
    <w:p w14:paraId="15A51040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├────┼───────────────────────┼─────────┤</w:t>
      </w:r>
    </w:p>
    <w:p w14:paraId="786D2B0F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│2.  │                       │         │</w:t>
      </w:r>
    </w:p>
    <w:p w14:paraId="6AF60713" w14:textId="0EC50145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└────┴───────────────────────┴─────────┘</w:t>
      </w:r>
    </w:p>
    <w:p w14:paraId="7B7A5D6F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205F5D24" w14:textId="1292EBDF" w:rsidR="002B4BB2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296F7F10" w14:textId="356A535E" w:rsidR="002B4BB2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4B0D0CB9" w14:textId="4EADEB4D" w:rsidR="002B4BB2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0128B780" w14:textId="46E3F1AD" w:rsidR="002B4BB2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                      2</w:t>
      </w:r>
    </w:p>
    <w:p w14:paraId="31BB4E98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3E19EFFE" w14:textId="77777777" w:rsidR="002B4BB2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</w:t>
      </w:r>
    </w:p>
    <w:p w14:paraId="058504A0" w14:textId="7AB648F6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4.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preemptori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de rang IV: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tinerii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fermieri</w:t>
      </w:r>
      <w:proofErr w:type="spellEnd"/>
    </w:p>
    <w:p w14:paraId="5B0F19BB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</w:t>
      </w:r>
    </w:p>
    <w:p w14:paraId="6D5B1032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*T*</w:t>
      </w:r>
    </w:p>
    <w:p w14:paraId="59893244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7F5A4E50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┌────┬───────────────────────┬─────────┐</w:t>
      </w:r>
    </w:p>
    <w:p w14:paraId="467B5DAE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   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Nume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şi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prenume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    │         │</w:t>
      </w:r>
    </w:p>
    <w:p w14:paraId="05C5B78D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   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persoană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fizică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/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alte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Adresă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│</w:t>
      </w:r>
    </w:p>
    <w:p w14:paraId="0D1F5FD0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   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entităţi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fără         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domiciliu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│</w:t>
      </w:r>
    </w:p>
    <w:p w14:paraId="07AB5BE6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│Nr.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personalitate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juridică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,│/        │</w:t>
      </w:r>
    </w:p>
    <w:p w14:paraId="53F135E9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crt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.│precum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şi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persoane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reşedinţă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│</w:t>
      </w:r>
    </w:p>
    <w:p w14:paraId="67ADFDB0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   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juridice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care nu se    │/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sediu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│</w:t>
      </w:r>
    </w:p>
    <w:p w14:paraId="18EA452C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   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înregistrează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în       │         │</w:t>
      </w:r>
    </w:p>
    <w:p w14:paraId="6E6C629A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   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registrul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comerţului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│         │</w:t>
      </w:r>
    </w:p>
    <w:p w14:paraId="4F0FA1EF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├────┼───────────────────────┼─────────┤</w:t>
      </w:r>
    </w:p>
    <w:p w14:paraId="25C42E8F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│1.  │                       │         │</w:t>
      </w:r>
    </w:p>
    <w:p w14:paraId="723AEA87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├────┼───────────────────────┼─────────┤</w:t>
      </w:r>
    </w:p>
    <w:p w14:paraId="5944414A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│2.  │                       │         │</w:t>
      </w:r>
    </w:p>
    <w:p w14:paraId="2A89A4A7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└────┴───────────────────────┴─────────┘</w:t>
      </w:r>
    </w:p>
    <w:p w14:paraId="7D7E5C4D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*ST*</w:t>
      </w:r>
    </w:p>
    <w:p w14:paraId="73A7FAAB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0E486657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0A8AC098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5.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preemptori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de rang V: Academia de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Ştiinţe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Agricole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şi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Silvice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„Gheorghe Ionescu-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Şişeşti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“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şi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unităţile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de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cercetare-dezvoltare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din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domeniile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agriculturii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silviculturii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şi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industriei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alimentare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organizate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şi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reglementate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prin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2A24F7">
        <w:rPr>
          <w:rFonts w:ascii="Courier New" w:hAnsi="Courier New" w:cs="Courier New"/>
          <w:vanish/>
          <w:sz w:val="24"/>
          <w:szCs w:val="24"/>
          <w:lang w:val="en-US"/>
        </w:rPr>
        <w:t>&lt;LLNK 12009    45 12 2H1   0 17&gt;</w:t>
      </w:r>
      <w:proofErr w:type="spellStart"/>
      <w:r w:rsidRPr="002A24F7">
        <w:rPr>
          <w:rFonts w:ascii="Courier New" w:hAnsi="Courier New" w:cs="Courier New"/>
          <w:color w:val="0000FF"/>
          <w:sz w:val="24"/>
          <w:szCs w:val="24"/>
          <w:u w:val="single"/>
          <w:lang w:val="en-US"/>
        </w:rPr>
        <w:t>Legea</w:t>
      </w:r>
      <w:proofErr w:type="spellEnd"/>
      <w:r w:rsidRPr="002A24F7">
        <w:rPr>
          <w:rFonts w:ascii="Courier New" w:hAnsi="Courier New" w:cs="Courier New"/>
          <w:color w:val="0000FF"/>
          <w:sz w:val="24"/>
          <w:szCs w:val="24"/>
          <w:u w:val="single"/>
          <w:lang w:val="en-US"/>
        </w:rPr>
        <w:t xml:space="preserve"> nr. 45/2009</w:t>
      </w: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privind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organizarea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şi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funcţionarea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Academiei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de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Ştiinţe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Agricole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şi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Silvice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„Gheorghe Ionescu-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Şişeşti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“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şi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a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sistemului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de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cercetare-dezvoltare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din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domeniile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agriculturii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silviculturii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şi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industriei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alimentare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, cu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modificările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şi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completările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ulterioare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, precum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şi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instituţiile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de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învăţământ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cu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profil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agricol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în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scopul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cumpărării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terenurilor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agricole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situate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în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extravilan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cu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destinaţia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strict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necesară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cercetării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agricole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aflate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în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vecinătatea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loturilor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existente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în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patrimoniul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acestora</w:t>
      </w:r>
      <w:proofErr w:type="spellEnd"/>
    </w:p>
    <w:p w14:paraId="080B4869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</w:t>
      </w:r>
    </w:p>
    <w:p w14:paraId="33E598AC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*T*</w:t>
      </w:r>
    </w:p>
    <w:p w14:paraId="0A1EBEA0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5883C62F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┌────┬───────────────────────┬─────────┐</w:t>
      </w:r>
    </w:p>
    <w:p w14:paraId="5256CC8B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   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Denumire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persoană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/     │         │</w:t>
      </w:r>
    </w:p>
    <w:p w14:paraId="66F1D7AC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   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persoane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juridică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/     │         │</w:t>
      </w:r>
    </w:p>
    <w:p w14:paraId="66EBBFE4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   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juridice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asociaţii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şi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Adresă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│</w:t>
      </w:r>
    </w:p>
    <w:p w14:paraId="7D2D88EF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│Nr.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alte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entităţi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fără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domiciliu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│</w:t>
      </w:r>
    </w:p>
    <w:p w14:paraId="56EB235F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crt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.│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personalitate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juridică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,│/        │</w:t>
      </w:r>
    </w:p>
    <w:p w14:paraId="15B8D8BE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│    │precum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şi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persoane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reşedinţă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│</w:t>
      </w:r>
    </w:p>
    <w:p w14:paraId="6F5FB3B5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   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juridice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care nu se    │/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sediu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│</w:t>
      </w:r>
    </w:p>
    <w:p w14:paraId="457E19EB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   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înregistrează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în       │         │</w:t>
      </w:r>
    </w:p>
    <w:p w14:paraId="11B52D42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   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registrul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comerţului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│         │</w:t>
      </w:r>
    </w:p>
    <w:p w14:paraId="6E95EB21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├────┼───────────────────────┼─────────┤</w:t>
      </w:r>
    </w:p>
    <w:p w14:paraId="086A4D00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│1.  │                       │         │</w:t>
      </w:r>
    </w:p>
    <w:p w14:paraId="71189DCA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├────┼───────────────────────┼─────────┤</w:t>
      </w:r>
    </w:p>
    <w:p w14:paraId="586A2F57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│2.  │                       │         │</w:t>
      </w:r>
    </w:p>
    <w:p w14:paraId="7CA6F83D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└────┴───────────────────────┴─────────┘</w:t>
      </w:r>
    </w:p>
    <w:p w14:paraId="2C8E41FC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*ST*</w:t>
      </w:r>
    </w:p>
    <w:p w14:paraId="688623E8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7D1C606E" w14:textId="79C2E166" w:rsidR="002B4BB2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444E117F" w14:textId="02021054" w:rsidR="002B4BB2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24391C2B" w14:textId="3DFA5333" w:rsidR="002B4BB2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47569123" w14:textId="5F0ABBBD" w:rsidR="002B4BB2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39D11B33" w14:textId="260D4FB1" w:rsidR="002B4BB2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67B6FCCF" w14:textId="720D8449" w:rsidR="002B4BB2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0B98E4BA" w14:textId="08848B4F" w:rsidR="002B4BB2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                          3</w:t>
      </w:r>
    </w:p>
    <w:p w14:paraId="5FE1092C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5808402E" w14:textId="34536560" w:rsidR="002B4BB2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</w:t>
      </w:r>
    </w:p>
    <w:p w14:paraId="44AC6468" w14:textId="46E2828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</w:t>
      </w: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6.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preemptori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de rang VI: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persoane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fizice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cu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domiciliul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/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reşedinţa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situat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/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situată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în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unităţile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administrativ-teritoriale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unde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este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amplasat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terenul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sau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în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unităţile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administrativ-teritoriale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vecine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</w:p>
    <w:p w14:paraId="2494BAC8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</w:t>
      </w:r>
    </w:p>
    <w:p w14:paraId="1D3AB89E" w14:textId="57AF303E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*T*</w:t>
      </w:r>
    </w:p>
    <w:p w14:paraId="70C94DDA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┌────┬───────────────────────┬─────────┐</w:t>
      </w:r>
    </w:p>
    <w:p w14:paraId="75BC96D5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   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Nume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şi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prenume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    │         │</w:t>
      </w:r>
    </w:p>
    <w:p w14:paraId="5EF36648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   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persoană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fizică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/       │         │</w:t>
      </w:r>
    </w:p>
    <w:p w14:paraId="3AA7D091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   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Denumire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persoană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/     │         │</w:t>
      </w:r>
    </w:p>
    <w:p w14:paraId="52F9208B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   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persoane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juridică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/    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Adresă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│</w:t>
      </w:r>
    </w:p>
    <w:p w14:paraId="3A62547B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│Nr.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juridice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asociaţii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şi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domiciliu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│</w:t>
      </w:r>
    </w:p>
    <w:p w14:paraId="694FC04F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crt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.│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alte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entităţi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fără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 │/        │</w:t>
      </w:r>
    </w:p>
    <w:p w14:paraId="3391776F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   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personalitate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juridică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,│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reşedinţă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│</w:t>
      </w:r>
    </w:p>
    <w:p w14:paraId="6E9FA3E7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│    │precum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şi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persoane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 │/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sediu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│</w:t>
      </w:r>
    </w:p>
    <w:p w14:paraId="7D5FD92A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   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juridice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care nu se    │         │</w:t>
      </w:r>
    </w:p>
    <w:p w14:paraId="611B1106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   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înregistrează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în       │         │</w:t>
      </w:r>
    </w:p>
    <w:p w14:paraId="6668FB41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   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registrul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comerţului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│         │</w:t>
      </w:r>
    </w:p>
    <w:p w14:paraId="647BD1EA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├────┼───────────────────────┼─────────┤</w:t>
      </w:r>
    </w:p>
    <w:p w14:paraId="7D30EE06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│1.  │                       │         │</w:t>
      </w:r>
    </w:p>
    <w:p w14:paraId="59284B39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├────┼───────────────────────┼─────────┤</w:t>
      </w:r>
    </w:p>
    <w:p w14:paraId="79DAAB09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│2.  │                       │         │</w:t>
      </w:r>
    </w:p>
    <w:p w14:paraId="54E07699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└────┴───────────────────────┴─────────┘</w:t>
      </w:r>
    </w:p>
    <w:p w14:paraId="4232AF03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*ST*</w:t>
      </w:r>
    </w:p>
    <w:p w14:paraId="2D70E15B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5E821CAD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7.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preemptori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de rang VII: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statul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român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prin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Agenţia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Domeniilor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Statului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</w:p>
    <w:p w14:paraId="4092F0AA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</w:t>
      </w:r>
    </w:p>
    <w:p w14:paraId="60277F19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*T*</w:t>
      </w:r>
    </w:p>
    <w:p w14:paraId="6643DE03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┌────┬───────────────────────┬─────────┐</w:t>
      </w:r>
    </w:p>
    <w:p w14:paraId="54A90390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   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Denumire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persoană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/     │         │</w:t>
      </w:r>
    </w:p>
    <w:p w14:paraId="72FA896B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   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persoane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juridică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/     │         │</w:t>
      </w:r>
    </w:p>
    <w:p w14:paraId="1076D379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   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juridice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asociaţii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şi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Adresă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│</w:t>
      </w:r>
    </w:p>
    <w:p w14:paraId="399B7757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│Nr.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alte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entităţi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fără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domiciliu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│</w:t>
      </w:r>
    </w:p>
    <w:p w14:paraId="1C3E08CB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crt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.│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personalitate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juridică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,│/        │</w:t>
      </w:r>
    </w:p>
    <w:p w14:paraId="12E41277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│    │precum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şi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persoane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reşedinţă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│</w:t>
      </w:r>
    </w:p>
    <w:p w14:paraId="52A513FB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   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juridice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care nu se    │/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sediu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│</w:t>
      </w:r>
    </w:p>
    <w:p w14:paraId="21FC593B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   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înregistrează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în       │         │</w:t>
      </w:r>
    </w:p>
    <w:p w14:paraId="68F7E620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   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registrul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comerţului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│         │</w:t>
      </w:r>
    </w:p>
    <w:p w14:paraId="09445496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├────┼───────────────────────┼─────────┤</w:t>
      </w:r>
    </w:p>
    <w:p w14:paraId="1D6DB4BE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│1.  │                       │         │</w:t>
      </w:r>
    </w:p>
    <w:p w14:paraId="14BBA3FC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├────┼───────────────────────┼─────────┤</w:t>
      </w:r>
    </w:p>
    <w:p w14:paraId="7D8EAE8B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│2.  │                       │         │</w:t>
      </w:r>
    </w:p>
    <w:p w14:paraId="65CB0CF2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└────┴───────────────────────┴─────────┘</w:t>
      </w:r>
    </w:p>
    <w:p w14:paraId="39BC82E5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*ST*</w:t>
      </w:r>
    </w:p>
    <w:p w14:paraId="0FF66303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7A411911" w14:textId="656C6814" w:rsidR="002B4BB2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Primar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,</w:t>
      </w:r>
    </w:p>
    <w:p w14:paraId="0AE1A9A6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2E6B9D1C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.......................................................</w:t>
      </w:r>
    </w:p>
    <w:p w14:paraId="7176FF6E" w14:textId="7130B26B" w:rsidR="002B4BB2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        (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numele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şi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prenumele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/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semnătura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)</w:t>
      </w:r>
    </w:p>
    <w:p w14:paraId="7439B89E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7D320B01" w14:textId="0E360BBE" w:rsidR="002B4BB2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L.S.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Secretar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primărie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,</w:t>
      </w:r>
    </w:p>
    <w:p w14:paraId="4A6D219C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03DD22DF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.......................................................</w:t>
      </w:r>
    </w:p>
    <w:p w14:paraId="558F8214" w14:textId="77777777" w:rsidR="002B4BB2" w:rsidRPr="002A24F7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       (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numele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şi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prenumele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/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semnătura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)</w:t>
      </w:r>
    </w:p>
    <w:p w14:paraId="7D7E1486" w14:textId="77777777" w:rsidR="002B4BB2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</w:t>
      </w:r>
    </w:p>
    <w:p w14:paraId="68E66205" w14:textId="77777777" w:rsidR="002B4BB2" w:rsidRPr="000751FF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751FF">
        <w:rPr>
          <w:rFonts w:ascii="Courier New" w:hAnsi="Courier New" w:cs="Courier New"/>
          <w:sz w:val="20"/>
          <w:szCs w:val="20"/>
          <w:lang w:val="en-US"/>
        </w:rPr>
        <w:t>NOTĂ:</w:t>
      </w:r>
    </w:p>
    <w:p w14:paraId="694B5812" w14:textId="77777777" w:rsidR="002B4BB2" w:rsidRPr="000751FF" w:rsidRDefault="002B4BB2" w:rsidP="002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751FF"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proofErr w:type="spellStart"/>
      <w:r w:rsidRPr="000751FF">
        <w:rPr>
          <w:rFonts w:ascii="Courier New" w:hAnsi="Courier New" w:cs="Courier New"/>
          <w:sz w:val="20"/>
          <w:szCs w:val="20"/>
          <w:lang w:val="en-US"/>
        </w:rPr>
        <w:t>Câmpurile</w:t>
      </w:r>
      <w:proofErr w:type="spellEnd"/>
      <w:r w:rsidRPr="000751FF">
        <w:rPr>
          <w:rFonts w:ascii="Courier New" w:hAnsi="Courier New" w:cs="Courier New"/>
          <w:sz w:val="20"/>
          <w:szCs w:val="20"/>
          <w:lang w:val="en-US"/>
        </w:rPr>
        <w:t xml:space="preserve"> notate cu (*) sunt </w:t>
      </w:r>
      <w:proofErr w:type="spellStart"/>
      <w:r w:rsidRPr="000751FF">
        <w:rPr>
          <w:rFonts w:ascii="Courier New" w:hAnsi="Courier New" w:cs="Courier New"/>
          <w:sz w:val="20"/>
          <w:szCs w:val="20"/>
          <w:lang w:val="en-US"/>
        </w:rPr>
        <w:t>obligatoriu</w:t>
      </w:r>
      <w:proofErr w:type="spellEnd"/>
      <w:r w:rsidRPr="000751FF">
        <w:rPr>
          <w:rFonts w:ascii="Courier New" w:hAnsi="Courier New" w:cs="Courier New"/>
          <w:sz w:val="20"/>
          <w:szCs w:val="20"/>
          <w:lang w:val="en-US"/>
        </w:rPr>
        <w:t xml:space="preserve"> de </w:t>
      </w:r>
      <w:proofErr w:type="spellStart"/>
      <w:r w:rsidRPr="000751FF">
        <w:rPr>
          <w:rFonts w:ascii="Courier New" w:hAnsi="Courier New" w:cs="Courier New"/>
          <w:sz w:val="20"/>
          <w:szCs w:val="20"/>
          <w:lang w:val="en-US"/>
        </w:rPr>
        <w:t>completat</w:t>
      </w:r>
      <w:proofErr w:type="spellEnd"/>
      <w:r w:rsidRPr="000751FF">
        <w:rPr>
          <w:rFonts w:ascii="Courier New" w:hAnsi="Courier New" w:cs="Courier New"/>
          <w:sz w:val="20"/>
          <w:szCs w:val="20"/>
          <w:lang w:val="en-US"/>
        </w:rPr>
        <w:t>.</w:t>
      </w:r>
    </w:p>
    <w:p w14:paraId="620FAD4B" w14:textId="47489515" w:rsidR="002B4BB2" w:rsidRDefault="002B4BB2">
      <w:r>
        <w:t xml:space="preserve">                                                                                                </w:t>
      </w:r>
    </w:p>
    <w:p w14:paraId="00A27DA5" w14:textId="36963FF3" w:rsidR="002B4BB2" w:rsidRDefault="002B4BB2">
      <w:r>
        <w:t xml:space="preserve">                                                                                    4</w:t>
      </w:r>
    </w:p>
    <w:sectPr w:rsidR="002B4BB2" w:rsidSect="002B4BB2">
      <w:pgSz w:w="11906" w:h="16838" w:code="9"/>
      <w:pgMar w:top="0" w:right="566" w:bottom="142" w:left="1417" w:header="284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C5B"/>
    <w:rsid w:val="00051B22"/>
    <w:rsid w:val="00065CA3"/>
    <w:rsid w:val="002B4BB2"/>
    <w:rsid w:val="00520C5B"/>
    <w:rsid w:val="005A04CA"/>
    <w:rsid w:val="0072770E"/>
    <w:rsid w:val="00F5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28B6B"/>
  <w15:chartTrackingRefBased/>
  <w15:docId w15:val="{69B09F1E-26AF-4365-97A7-24E5D3DBD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1268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sorin daj</dc:creator>
  <cp:keywords/>
  <dc:description/>
  <cp:lastModifiedBy>sorin daj</cp:lastModifiedBy>
  <cp:revision>3</cp:revision>
  <dcterms:created xsi:type="dcterms:W3CDTF">2023-03-10T10:36:00Z</dcterms:created>
  <dcterms:modified xsi:type="dcterms:W3CDTF">2023-06-15T11:12:00Z</dcterms:modified>
</cp:coreProperties>
</file>