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BDD4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ANEXA NR. 4</w:t>
      </w:r>
    </w:p>
    <w:p w14:paraId="0D5D441B" w14:textId="72CAC475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normele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metodologice</w:t>
      </w:r>
      <w:proofErr w:type="spellEnd"/>
    </w:p>
    <w:p w14:paraId="57E2D1D1" w14:textId="033ECFDB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33981864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6CEC8985" w14:textId="0D825BA4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Model - Formular-tip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cerere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de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informaţii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de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interes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public</w:t>
      </w:r>
    </w:p>
    <w:p w14:paraId="3C2DD9F5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59582EE8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4964A150" w14:textId="6358490F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Denumirea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autorităţii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sau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instituţiei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publice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..............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</w:t>
      </w:r>
    </w:p>
    <w:p w14:paraId="1D907465" w14:textId="77777777" w:rsidR="00EB3E88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</w:p>
    <w:p w14:paraId="40308231" w14:textId="452E5570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</w:p>
    <w:p w14:paraId="348D466A" w14:textId="2FFAD79C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Sediul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/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Adresa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..............................</w:t>
      </w:r>
      <w:r w:rsidR="00EB3E88">
        <w:rPr>
          <w:rFonts w:ascii="Courier New" w:hAnsi="Courier New" w:cs="Courier New"/>
          <w:color w:val="000000"/>
          <w:sz w:val="24"/>
          <w:szCs w:val="24"/>
          <w:lang w:val="en-US"/>
        </w:rPr>
        <w:t>.....................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.......</w:t>
      </w:r>
    </w:p>
    <w:p w14:paraId="24C5C4C5" w14:textId="7777777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2AD32DDF" w14:textId="1FFF6B58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Data .................................</w:t>
      </w:r>
    </w:p>
    <w:p w14:paraId="1E1B2569" w14:textId="49CDFDD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7E8FEEF4" w14:textId="77777777" w:rsidR="00EB3E88" w:rsidRPr="005069D7" w:rsidRDefault="00EB3E88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029383EE" w14:textId="56742108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Stimate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domnule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/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Stimată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doamnă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.........................,</w:t>
      </w:r>
    </w:p>
    <w:p w14:paraId="798AB7C7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7038F29C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Prin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prezenta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formulez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o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cerere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conform </w:t>
      </w:r>
      <w:r w:rsidRPr="005069D7">
        <w:rPr>
          <w:rFonts w:ascii="Courier New" w:hAnsi="Courier New" w:cs="Courier New"/>
          <w:vanish/>
          <w:color w:val="000000"/>
          <w:sz w:val="24"/>
          <w:szCs w:val="24"/>
          <w:lang w:val="en-US"/>
        </w:rPr>
        <w:t>&lt;LLNK 12001   544 10 201   0 18&gt;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u w:val="single"/>
          <w:lang w:val="en-US"/>
        </w:rPr>
        <w:t>Legii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u w:val="single"/>
          <w:lang w:val="en-US"/>
        </w:rPr>
        <w:t xml:space="preserve"> nr. 544/2001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privind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liberul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acces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informaţiile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de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interes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public, cu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modificările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şi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completările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ulterioare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Doresc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primesc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o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copie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de pe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următoarele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documente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petentul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este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rugat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enumere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cât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mai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concret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documentele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sau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informaţiile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solicitate):</w:t>
      </w:r>
    </w:p>
    <w:p w14:paraId="53C050DF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....................................................................</w:t>
      </w:r>
    </w:p>
    <w:p w14:paraId="13EB51B5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Doresc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ca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informaţiile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solicitate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îmi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fie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furnizate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</w:p>
    <w:p w14:paraId="3057BEA2" w14:textId="13122ADE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31390B58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45EEA0C1" w14:textId="5B03E41C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Pe e-mail, la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adresa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</w:t>
      </w:r>
    </w:p>
    <w:p w14:paraId="6E99EB0B" w14:textId="195E88A6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      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.....................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.........................         </w:t>
      </w:r>
    </w:p>
    <w:p w14:paraId="21DB0A85" w14:textId="49D4E12D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6B2F5E2A" w14:textId="2C3BFA58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Pe e-mail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în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format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editabil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        </w:t>
      </w:r>
    </w:p>
    <w:p w14:paraId="133C66E6" w14:textId="3B752D7B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      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.... la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adresa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......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.......    </w:t>
      </w:r>
    </w:p>
    <w:p w14:paraId="0F443FED" w14:textId="3F5E4720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48552DAE" w14:textId="729B14CE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Pe format de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hârtie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la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adresa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</w:t>
      </w:r>
    </w:p>
    <w:p w14:paraId="06C64A1A" w14:textId="7CD184E3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                    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................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.............................     </w:t>
      </w:r>
    </w:p>
    <w:p w14:paraId="00156B6A" w14:textId="37EC0442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6996ACCD" w14:textId="6FE4807D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</w:t>
      </w:r>
    </w:p>
    <w:p w14:paraId="547035DF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Sunt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dispus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plătesc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costurile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aferente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serviciilor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de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copiere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documentelor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solicitate (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dacă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solicită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copii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în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format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scris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).</w:t>
      </w:r>
    </w:p>
    <w:p w14:paraId="6FCFA073" w14:textId="77777777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Vă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mulţumesc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pentru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solicitudine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</w:p>
    <w:p w14:paraId="0B4B3FF6" w14:textId="141146C9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47C9DEA1" w14:textId="7777777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60E16E4C" w14:textId="6163ABFC" w:rsidR="005069D7" w:rsidRP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semnătura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petentului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opţional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14:paraId="7285552B" w14:textId="7777777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</w:p>
    <w:p w14:paraId="18034AF5" w14:textId="7777777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4F901006" w14:textId="77777777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14:paraId="7BDE95A2" w14:textId="515F4969" w:rsidR="005069D7" w:rsidRDefault="005069D7" w:rsidP="005069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</w:t>
      </w:r>
    </w:p>
    <w:p w14:paraId="41D3683A" w14:textId="39E8469E" w:rsidR="005069D7" w:rsidRDefault="005069D7" w:rsidP="005069D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Numele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şi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prenumele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petentului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..............</w:t>
      </w:r>
      <w:r w:rsidR="00EB3E88">
        <w:rPr>
          <w:rFonts w:ascii="Courier New" w:hAnsi="Courier New" w:cs="Courier New"/>
          <w:color w:val="000000"/>
          <w:sz w:val="24"/>
          <w:szCs w:val="24"/>
          <w:lang w:val="en-US"/>
        </w:rPr>
        <w:t>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.....................</w:t>
      </w:r>
    </w:p>
    <w:p w14:paraId="01574E65" w14:textId="71F6F50C" w:rsidR="005069D7" w:rsidRDefault="005069D7" w:rsidP="005069D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Adresa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la care se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solicită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primirea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răspunsului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/E-mail .............</w:t>
      </w:r>
      <w:r w:rsidR="00EB3E88">
        <w:rPr>
          <w:rFonts w:ascii="Courier New" w:hAnsi="Courier New" w:cs="Courier New"/>
          <w:color w:val="000000"/>
          <w:sz w:val="24"/>
          <w:szCs w:val="24"/>
          <w:lang w:val="en-US"/>
        </w:rPr>
        <w:t>.......................................................</w:t>
      </w:r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</w:p>
    <w:p w14:paraId="4ABFD7AA" w14:textId="066CA765" w:rsidR="005069D7" w:rsidRDefault="005069D7" w:rsidP="005069D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Profesia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(opţional) ................................................   </w:t>
      </w:r>
    </w:p>
    <w:p w14:paraId="2A8188BD" w14:textId="0D673097" w:rsidR="005069D7" w:rsidRPr="005069D7" w:rsidRDefault="005069D7" w:rsidP="005069D7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Telefon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opţional</w:t>
      </w:r>
      <w:proofErr w:type="spellEnd"/>
      <w:r w:rsidRPr="005069D7">
        <w:rPr>
          <w:rFonts w:ascii="Courier New" w:hAnsi="Courier New" w:cs="Courier New"/>
          <w:color w:val="000000"/>
          <w:sz w:val="24"/>
          <w:szCs w:val="24"/>
          <w:lang w:val="en-US"/>
        </w:rPr>
        <w:t>) .................................................</w:t>
      </w:r>
    </w:p>
    <w:p w14:paraId="442B82C7" w14:textId="77777777" w:rsidR="00051B22" w:rsidRPr="005069D7" w:rsidRDefault="00051B22">
      <w:pPr>
        <w:rPr>
          <w:sz w:val="20"/>
          <w:szCs w:val="20"/>
        </w:rPr>
      </w:pPr>
    </w:p>
    <w:sectPr w:rsidR="00051B22" w:rsidRPr="005069D7" w:rsidSect="005069D7">
      <w:pgSz w:w="12240" w:h="15840"/>
      <w:pgMar w:top="568" w:right="333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1E"/>
    <w:rsid w:val="00051B22"/>
    <w:rsid w:val="0044721E"/>
    <w:rsid w:val="005069D7"/>
    <w:rsid w:val="00EB3E88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1BF9"/>
  <w15:chartTrackingRefBased/>
  <w15:docId w15:val="{451288FC-01E5-4C3B-8628-7E0A331C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2023-04-04T12:52:00Z</dcterms:created>
  <dcterms:modified xsi:type="dcterms:W3CDTF">2023-04-04T13:04:00Z</dcterms:modified>
</cp:coreProperties>
</file>