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9132" w14:textId="70B9A8DA" w:rsidR="00BC1EA3" w:rsidRDefault="00BC1EA3" w:rsidP="00BC1EA3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Nr._______________din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7B43FFFB" w14:textId="77777777" w:rsidR="00BC1EA3" w:rsidRDefault="00BC1EA3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108E825" w14:textId="77777777" w:rsidR="00BC1EA3" w:rsidRDefault="00BC1EA3" w:rsidP="00BC1E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173CD76" w14:textId="745F8F49" w:rsidR="00ED12D1" w:rsidRPr="00C66CA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6B5EC162" w14:textId="199A7ABE" w:rsidR="0038671A" w:rsidRPr="00C66CA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DIRECȚIA PENTRU AGRICULTURĂ JUDEȚEANĂ CARAȘ-SEVERIN</w:t>
      </w:r>
    </w:p>
    <w:p w14:paraId="56638923" w14:textId="0C172E39" w:rsidR="00241CD1" w:rsidRPr="00C66CAA" w:rsidRDefault="00241CD1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7514CA" w14:textId="2CAEBC3B" w:rsidR="00255C03" w:rsidRDefault="00C66CAA" w:rsidP="00BC1E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tul(a)____________________________________________________domiciliat (ă) în _________________________________str._________________________nr._______, ap.____, tel.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 reprezentant al________________________________________</w:t>
      </w:r>
      <w:r w:rsidR="00BC1EA3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D07F4E8" w14:textId="516E2CA9" w:rsidR="00255C03" w:rsidRDefault="00255C03" w:rsidP="00BC1E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sediul în_______________________________________________________________</w:t>
      </w:r>
      <w:r w:rsidR="00BC1EA3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62D9DA50" w14:textId="7FCD9466" w:rsidR="00D80DB7" w:rsidRDefault="00C66CAA" w:rsidP="00BC1E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avizul de introducere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>intravilan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pe baza studiului urbanistic PUG/PUZ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>
        <w:rPr>
          <w:rFonts w:ascii="Times New Roman" w:hAnsi="Times New Roman" w:cs="Times New Roman"/>
          <w:sz w:val="24"/>
          <w:szCs w:val="24"/>
          <w:lang w:val="ro-RO"/>
        </w:rPr>
        <w:t>tere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n agricol situat în extravilanul UAT____________________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cu suprafața de 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mp,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având categoria de </w:t>
      </w:r>
      <w:proofErr w:type="spellStart"/>
      <w:r w:rsidR="00834622">
        <w:rPr>
          <w:rFonts w:ascii="Times New Roman" w:hAnsi="Times New Roman" w:cs="Times New Roman"/>
          <w:sz w:val="24"/>
          <w:szCs w:val="24"/>
          <w:lang w:val="ro-RO"/>
        </w:rPr>
        <w:t>folosință______________conform</w:t>
      </w:r>
      <w:proofErr w:type="spellEnd"/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extraselor C.F. nr.__________________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86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nr. cadastral_______________________ în scopul realizării obiectivului de investiții:</w:t>
      </w:r>
      <w:r w:rsidR="00041D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</w:t>
      </w:r>
      <w:r w:rsidR="00BC1EA3">
        <w:rPr>
          <w:rFonts w:ascii="Times New Roman" w:hAnsi="Times New Roman" w:cs="Times New Roman"/>
          <w:sz w:val="24"/>
          <w:szCs w:val="24"/>
          <w:lang w:val="ro-RO"/>
        </w:rPr>
        <w:t>_____________________.</w:t>
      </w:r>
    </w:p>
    <w:p w14:paraId="22DC1A31" w14:textId="744E0897" w:rsidR="00834622" w:rsidRDefault="00834622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94003048"/>
      <w:r>
        <w:rPr>
          <w:rFonts w:ascii="Times New Roman" w:hAnsi="Times New Roman" w:cs="Times New Roman"/>
          <w:sz w:val="24"/>
          <w:szCs w:val="24"/>
          <w:lang w:val="ro-RO"/>
        </w:rPr>
        <w:t xml:space="preserve">Anexez </w:t>
      </w:r>
      <w:r w:rsidR="002E0F6A">
        <w:rPr>
          <w:rFonts w:ascii="Times New Roman" w:hAnsi="Times New Roman" w:cs="Times New Roman"/>
          <w:sz w:val="24"/>
          <w:szCs w:val="24"/>
          <w:lang w:val="ro-RO"/>
        </w:rPr>
        <w:t xml:space="preserve">următoarea documentație solicitată conform Ordinului nr. 1056/2018, în baza studiului urbanistic </w:t>
      </w:r>
      <w:r w:rsidR="002E0F6A" w:rsidRPr="00350076">
        <w:rPr>
          <w:rFonts w:ascii="Times New Roman" w:hAnsi="Times New Roman" w:cs="Times New Roman"/>
          <w:b/>
          <w:bCs/>
          <w:sz w:val="24"/>
          <w:szCs w:val="24"/>
          <w:lang w:val="ro-RO"/>
        </w:rPr>
        <w:t>PUZ</w:t>
      </w:r>
      <w:bookmarkEnd w:id="0"/>
      <w:r w:rsidR="002E0F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175D086" w14:textId="5FCD7D9E" w:rsidR="00825120" w:rsidRPr="00825120" w:rsidRDefault="002E0F6A" w:rsidP="0082512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se introduce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amplasa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5381C55A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6EE0559D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delegaţia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asociaţilor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original, precum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BI/CI al/a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împuternicitului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paşaportului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16F9A733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alt act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deţinere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4D9B11F9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urbanistic PUZ,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4CE36DA8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urbanistic PUZ,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public/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14B3CB3E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4003148"/>
      <w:proofErr w:type="spellStart"/>
      <w:r w:rsidRPr="00825120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20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825120">
        <w:rPr>
          <w:rFonts w:ascii="Times New Roman" w:hAnsi="Times New Roman" w:cs="Times New Roman"/>
          <w:sz w:val="24"/>
          <w:szCs w:val="24"/>
        </w:rPr>
        <w:t xml:space="preserve"> de ANIF - </w:t>
      </w:r>
      <w:proofErr w:type="spellStart"/>
      <w:r w:rsidR="00825120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20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="008251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5120">
        <w:rPr>
          <w:rFonts w:ascii="Times New Roman" w:hAnsi="Times New Roman" w:cs="Times New Roman"/>
          <w:sz w:val="24"/>
          <w:szCs w:val="24"/>
        </w:rPr>
        <w:t>Caraș</w:t>
      </w:r>
      <w:proofErr w:type="spellEnd"/>
      <w:r w:rsidR="00825120">
        <w:rPr>
          <w:rFonts w:ascii="Times New Roman" w:hAnsi="Times New Roman" w:cs="Times New Roman"/>
          <w:sz w:val="24"/>
          <w:szCs w:val="24"/>
        </w:rPr>
        <w:t>-Severin</w:t>
      </w:r>
    </w:p>
    <w:bookmarkEnd w:id="1"/>
    <w:p w14:paraId="61068AE1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pedologic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agrochimic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04D0BBC6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lastRenderedPageBreak/>
        <w:t>studiul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urbanistic PUZ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local urbanistic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PUZ;</w:t>
      </w:r>
    </w:p>
    <w:p w14:paraId="6F466860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urbanism;</w:t>
      </w:r>
    </w:p>
    <w:p w14:paraId="04F4E417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carte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plan cadastral,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cu maximum 30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;</w:t>
      </w:r>
    </w:p>
    <w:p w14:paraId="2DE05024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85A"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virat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5E21E3FB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inexistenţa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23EDF" w14:textId="77777777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local,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;</w:t>
      </w:r>
    </w:p>
    <w:p w14:paraId="5ED051F9" w14:textId="15B2F410" w:rsidR="002E0F6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;</w:t>
      </w:r>
    </w:p>
    <w:p w14:paraId="10F6291B" w14:textId="1D8FB652" w:rsidR="00B12985" w:rsidRDefault="0072785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</w:t>
      </w:r>
      <w:r w:rsidR="00BC1EA3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b/>
          <w:bCs/>
          <w:sz w:val="24"/>
          <w:szCs w:val="24"/>
        </w:rPr>
        <w:t>pajiști</w:t>
      </w:r>
      <w:proofErr w:type="spellEnd"/>
      <w:r w:rsidRPr="00727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b/>
          <w:bCs/>
          <w:sz w:val="24"/>
          <w:szCs w:val="24"/>
        </w:rPr>
        <w:t>permenente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adeverința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APIA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Caraș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-Severin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pajiște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excedent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2985">
        <w:rPr>
          <w:rFonts w:ascii="Times New Roman" w:hAnsi="Times New Roman" w:cs="Times New Roman"/>
          <w:sz w:val="24"/>
          <w:szCs w:val="24"/>
        </w:rPr>
        <w:t xml:space="preserve"> original.</w:t>
      </w:r>
    </w:p>
    <w:p w14:paraId="78E5ABC0" w14:textId="4E93B5BE" w:rsidR="002E0F6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MADR,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>.</w:t>
      </w:r>
    </w:p>
    <w:p w14:paraId="4DAE0C3D" w14:textId="77777777" w:rsidR="00CC25A8" w:rsidRDefault="00CC25A8" w:rsidP="00B12985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A2C884" w14:textId="2CC64767" w:rsidR="00B12985" w:rsidRDefault="00B12985" w:rsidP="00B12985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Anexez următoarea documentație solicitată conform Ordinului nr. 1056/2018,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urbanistic </w:t>
      </w:r>
      <w:r w:rsidRPr="00CC25A8">
        <w:rPr>
          <w:rFonts w:ascii="Times New Roman" w:hAnsi="Times New Roman" w:cs="Times New Roman"/>
          <w:b/>
          <w:bCs/>
          <w:sz w:val="24"/>
          <w:szCs w:val="24"/>
        </w:rPr>
        <w:t>PUG</w:t>
      </w:r>
      <w:r w:rsidRPr="00B129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D5B604" w14:textId="20B46277" w:rsidR="00B12985" w:rsidRDefault="00B12985" w:rsidP="00CC25A8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a se introduce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84FF7E" w14:textId="77777777" w:rsidR="00CC25A8" w:rsidRDefault="00B12985" w:rsidP="00CC25A8">
      <w:pPr>
        <w:pStyle w:val="Listparagraf"/>
        <w:numPr>
          <w:ilvl w:val="0"/>
          <w:numId w:val="2"/>
        </w:numPr>
        <w:tabs>
          <w:tab w:val="left" w:pos="720"/>
          <w:tab w:val="left" w:pos="81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iniţierea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PUG;  </w:t>
      </w:r>
    </w:p>
    <w:p w14:paraId="369B032D" w14:textId="2D523CD6" w:rsidR="00CC25A8" w:rsidRPr="00CC25A8" w:rsidRDefault="00B12985" w:rsidP="00CC25A8">
      <w:pPr>
        <w:pStyle w:val="Listparagraf"/>
        <w:numPr>
          <w:ilvl w:val="0"/>
          <w:numId w:val="2"/>
        </w:numPr>
        <w:tabs>
          <w:tab w:val="left" w:pos="72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5A8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C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A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CC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 xml:space="preserve"> de ANIF -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C25A8" w:rsidRPr="00CC25A8">
        <w:rPr>
          <w:rFonts w:ascii="Times New Roman" w:hAnsi="Times New Roman" w:cs="Times New Roman"/>
          <w:sz w:val="24"/>
          <w:szCs w:val="24"/>
        </w:rPr>
        <w:t>Caraș</w:t>
      </w:r>
      <w:proofErr w:type="spellEnd"/>
      <w:r w:rsidR="00CC25A8" w:rsidRPr="00CC25A8">
        <w:rPr>
          <w:rFonts w:ascii="Times New Roman" w:hAnsi="Times New Roman" w:cs="Times New Roman"/>
          <w:sz w:val="24"/>
          <w:szCs w:val="24"/>
        </w:rPr>
        <w:t>-Severin</w:t>
      </w:r>
    </w:p>
    <w:p w14:paraId="5FE6606B" w14:textId="77777777" w:rsidR="00CC25A8" w:rsidRDefault="00B12985" w:rsidP="00CC25A8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pedologic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agrochimic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MADR;  </w:t>
      </w:r>
    </w:p>
    <w:p w14:paraId="13B01810" w14:textId="6E5C2438" w:rsidR="00B12985" w:rsidRPr="00B12985" w:rsidRDefault="00B12985" w:rsidP="00CC25A8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urbanistic PUG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local urbanistic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PUG.</w:t>
      </w:r>
    </w:p>
    <w:p w14:paraId="70AC8695" w14:textId="49A5E9B5" w:rsidR="002E0F6A" w:rsidRPr="00D80DB7" w:rsidRDefault="00CC25A8" w:rsidP="0035007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Documentele se prezintă în original, însoțite de copiile acestora care se certifică pentru conformitate de către reprezentantul </w:t>
      </w:r>
      <w:bookmarkStart w:id="2" w:name="_Hlk94003483"/>
      <w:r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Direcției pentru Agricultură Județeană Caraș-Severin</w:t>
      </w:r>
      <w:r w:rsidR="00350076"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.</w:t>
      </w:r>
    </w:p>
    <w:bookmarkEnd w:id="2"/>
    <w:p w14:paraId="493859F3" w14:textId="72264ABE" w:rsidR="00350076" w:rsidRPr="00D80DB7" w:rsidRDefault="00350076" w:rsidP="0035007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Documentația se depune la Direcți</w:t>
      </w:r>
      <w:r w:rsidR="00D96222"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</w:t>
      </w:r>
      <w:r w:rsidRPr="00D80DB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pentru Agricultură Județeană Caraș-Severin, în 2 exemplare.</w:t>
      </w:r>
    </w:p>
    <w:p w14:paraId="117CF0E0" w14:textId="01318AE2" w:rsidR="00350076" w:rsidRPr="00D80DB7" w:rsidRDefault="00350076" w:rsidP="0035007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B744973" w14:textId="67AFAE19" w:rsidR="00CC25A8" w:rsidRPr="00C66CAA" w:rsidRDefault="006A47C1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A47C1"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Semnătura,</w:t>
      </w:r>
    </w:p>
    <w:sectPr w:rsidR="00CC25A8" w:rsidRPr="00C66CAA" w:rsidSect="003500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095"/>
    <w:multiLevelType w:val="hybridMultilevel"/>
    <w:tmpl w:val="B10A44E4"/>
    <w:lvl w:ilvl="0" w:tplc="2E0E1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176EA"/>
    <w:multiLevelType w:val="hybridMultilevel"/>
    <w:tmpl w:val="AED0E8A6"/>
    <w:lvl w:ilvl="0" w:tplc="EDE87A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378115">
    <w:abstractNumId w:val="0"/>
  </w:num>
  <w:num w:numId="2" w16cid:durableId="166227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A"/>
    <w:rsid w:val="00041DD1"/>
    <w:rsid w:val="001F05B1"/>
    <w:rsid w:val="00241CD1"/>
    <w:rsid w:val="00255C03"/>
    <w:rsid w:val="002E0F6A"/>
    <w:rsid w:val="00350076"/>
    <w:rsid w:val="0038671A"/>
    <w:rsid w:val="006A47C1"/>
    <w:rsid w:val="0072785A"/>
    <w:rsid w:val="00825120"/>
    <w:rsid w:val="00834622"/>
    <w:rsid w:val="00B12985"/>
    <w:rsid w:val="00B9180A"/>
    <w:rsid w:val="00BC1EA3"/>
    <w:rsid w:val="00C66CAA"/>
    <w:rsid w:val="00CB7C58"/>
    <w:rsid w:val="00CC25A8"/>
    <w:rsid w:val="00D80DB7"/>
    <w:rsid w:val="00D96222"/>
    <w:rsid w:val="00E867BF"/>
    <w:rsid w:val="00ED12D1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EDE"/>
  <w15:chartTrackingRefBased/>
  <w15:docId w15:val="{95E96B4E-B16D-4FD6-995E-7D8E288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raico</dc:creator>
  <cp:keywords/>
  <dc:description/>
  <cp:lastModifiedBy>User</cp:lastModifiedBy>
  <cp:revision>12</cp:revision>
  <cp:lastPrinted>2022-04-01T05:50:00Z</cp:lastPrinted>
  <dcterms:created xsi:type="dcterms:W3CDTF">2022-01-20T13:41:00Z</dcterms:created>
  <dcterms:modified xsi:type="dcterms:W3CDTF">2022-04-05T09:33:00Z</dcterms:modified>
</cp:coreProperties>
</file>