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94" w:rsidRPr="00281144" w:rsidRDefault="004A3001" w:rsidP="004A3001">
      <w:pPr>
        <w:shd w:val="clear" w:color="auto" w:fill="FFFFFF"/>
        <w:spacing w:after="120" w:line="360" w:lineRule="auto"/>
        <w:ind w:firstLine="144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281144">
        <w:rPr>
          <w:rFonts w:ascii="Times New Roman" w:hAnsi="Times New Roman"/>
          <w:b/>
          <w:bCs/>
          <w:color w:val="000000"/>
          <w:sz w:val="44"/>
          <w:szCs w:val="44"/>
        </w:rPr>
        <w:t>Documente necesare pentru ajutorul de Minimis in sectorul APICOL</w:t>
      </w:r>
    </w:p>
    <w:p w:rsidR="004A3001" w:rsidRPr="004A3001" w:rsidRDefault="004A3001" w:rsidP="00606894">
      <w:pPr>
        <w:shd w:val="clear" w:color="auto" w:fill="FFFFFF"/>
        <w:spacing w:after="12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606894" w:rsidRPr="00281144" w:rsidRDefault="004A3001" w:rsidP="00606894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281144">
        <w:rPr>
          <w:rFonts w:ascii="Trebuchet MS" w:eastAsia="Calibri" w:hAnsi="Trebuchet MS" w:cs="Times New Roman"/>
          <w:b/>
          <w:bCs/>
          <w:sz w:val="40"/>
          <w:szCs w:val="40"/>
          <w:lang w:val="en-US"/>
        </w:rPr>
        <w:t xml:space="preserve">        1. </w:t>
      </w:r>
      <w:proofErr w:type="spellStart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</w:t>
      </w:r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opie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 BI/CI al/a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sol</w:t>
      </w:r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icitantului</w:t>
      </w:r>
      <w:proofErr w:type="spellEnd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persoană</w:t>
      </w:r>
      <w:proofErr w:type="spellEnd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fizică</w:t>
      </w:r>
      <w:proofErr w:type="spellEnd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sau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după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caz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,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împuternicire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/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procură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notarială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şi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o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copie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 BI/CI al/a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reprezentantului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legal;</w:t>
      </w:r>
    </w:p>
    <w:p w:rsidR="004A3001" w:rsidRPr="00281144" w:rsidRDefault="004A3001" w:rsidP="006068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</w:pPr>
      <w:r w:rsidRPr="00281144">
        <w:rPr>
          <w:rFonts w:ascii="Times New Roman" w:eastAsia="Calibri" w:hAnsi="Times New Roman" w:cs="Times New Roman"/>
          <w:b/>
          <w:sz w:val="40"/>
          <w:szCs w:val="40"/>
          <w:lang w:val="en-US"/>
        </w:rPr>
        <w:t xml:space="preserve">          2.</w:t>
      </w:r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</w:t>
      </w:r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opie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a</w:t>
      </w:r>
      <w:proofErr w:type="gram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atestatului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de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producător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valabil</w:t>
      </w:r>
      <w:proofErr w:type="spellEnd"/>
      <w:r w:rsidRPr="0028114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la data </w:t>
      </w:r>
      <w:proofErr w:type="spellStart"/>
      <w:r w:rsidRPr="0028114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depunerii</w:t>
      </w:r>
      <w:proofErr w:type="spellEnd"/>
      <w:r w:rsidRPr="0028114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cererii</w:t>
      </w:r>
      <w:proofErr w:type="spellEnd"/>
      <w:r w:rsidRPr="0028114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;</w:t>
      </w:r>
      <w:r w:rsidR="00EC0314" w:rsidRPr="0028114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>(</w:t>
      </w:r>
      <w:proofErr w:type="spellStart"/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>doar</w:t>
      </w:r>
      <w:proofErr w:type="spellEnd"/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>pentru</w:t>
      </w:r>
      <w:proofErr w:type="spellEnd"/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>Persoane</w:t>
      </w:r>
      <w:proofErr w:type="spellEnd"/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>Fizice</w:t>
      </w:r>
      <w:proofErr w:type="spellEnd"/>
      <w:r w:rsidR="00EC0314" w:rsidRPr="0028114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/>
        </w:rPr>
        <w:t>)</w:t>
      </w:r>
    </w:p>
    <w:p w:rsidR="00606894" w:rsidRPr="00281144" w:rsidRDefault="004A3001" w:rsidP="00606894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281144">
        <w:rPr>
          <w:rFonts w:ascii="Times New Roman" w:eastAsia="Calibri" w:hAnsi="Times New Roman" w:cs="Times New Roman"/>
          <w:b/>
          <w:bCs/>
          <w:sz w:val="40"/>
          <w:szCs w:val="40"/>
          <w:lang w:val="en-US"/>
        </w:rPr>
        <w:t xml:space="preserve">          3. </w:t>
      </w:r>
      <w:proofErr w:type="spellStart"/>
      <w:r w:rsidRPr="00281144">
        <w:rPr>
          <w:rFonts w:ascii="Times New Roman" w:eastAsia="Calibri" w:hAnsi="Times New Roman" w:cs="Times New Roman"/>
          <w:bCs/>
          <w:sz w:val="40"/>
          <w:szCs w:val="40"/>
          <w:lang w:val="en-US"/>
        </w:rPr>
        <w:t>C</w:t>
      </w:r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opie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certificatului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de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înregistrare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(CUI) </w:t>
      </w:r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la </w:t>
      </w:r>
      <w:proofErr w:type="spellStart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R</w:t>
      </w:r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egistrul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comerţului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/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Registrul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naţional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al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asociaţiilor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şi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fundaţiilor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sau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actului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în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baza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căruia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îşi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desfăşoară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activitatea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,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în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cazul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persoanelor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juridice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,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precum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şi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copie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 BI/CI al/a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împuternicitului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persoană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fizică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;</w:t>
      </w:r>
    </w:p>
    <w:p w:rsidR="00606894" w:rsidRPr="00281144" w:rsidRDefault="004A3001" w:rsidP="006068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</w:pPr>
      <w:bookmarkStart w:id="0" w:name="do|caIII|ar9|al1|lid"/>
      <w:bookmarkEnd w:id="0"/>
      <w:r w:rsidRPr="00281144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val="en-US"/>
        </w:rPr>
        <w:t xml:space="preserve">         4. </w:t>
      </w:r>
      <w:proofErr w:type="spellStart"/>
      <w:r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>D</w:t>
      </w:r>
      <w:r w:rsidR="00606894"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>ovadă</w:t>
      </w:r>
      <w:proofErr w:type="spellEnd"/>
      <w:r w:rsidR="00606894"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 xml:space="preserve"> cont </w:t>
      </w:r>
      <w:proofErr w:type="spellStart"/>
      <w:r w:rsidR="00606894"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>activ</w:t>
      </w:r>
      <w:proofErr w:type="spellEnd"/>
      <w:r w:rsidR="00606894"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>bancă</w:t>
      </w:r>
      <w:proofErr w:type="spellEnd"/>
      <w:r w:rsidR="00606894"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>/</w:t>
      </w:r>
      <w:proofErr w:type="spellStart"/>
      <w:r w:rsidR="00606894"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>trezorerie</w:t>
      </w:r>
      <w:proofErr w:type="spellEnd"/>
      <w:r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 xml:space="preserve"> – extras cont</w:t>
      </w:r>
      <w:r w:rsidR="00606894" w:rsidRPr="00281144">
        <w:rPr>
          <w:rFonts w:ascii="Times New Roman" w:eastAsia="Calibri" w:hAnsi="Times New Roman" w:cs="Times New Roman"/>
          <w:color w:val="000000"/>
          <w:sz w:val="40"/>
          <w:szCs w:val="40"/>
          <w:lang w:val="en-US"/>
        </w:rPr>
        <w:t>;</w:t>
      </w:r>
    </w:p>
    <w:p w:rsidR="00606894" w:rsidRDefault="004A3001" w:rsidP="00606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 w:rsidRPr="00281144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 xml:space="preserve">         5. </w:t>
      </w:r>
      <w:proofErr w:type="spellStart"/>
      <w:r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C</w:t>
      </w:r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opia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documentului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de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înregistrare</w:t>
      </w:r>
      <w:proofErr w:type="spellEnd"/>
      <w:r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/</w:t>
      </w:r>
      <w:r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autorizare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sanitar-veterinară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,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eliberat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de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către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D</w:t>
      </w:r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irecţia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S</w:t>
      </w:r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anitar-</w:t>
      </w:r>
      <w:r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V</w:t>
      </w:r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eterinară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,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pe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a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cărei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rază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teritorială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se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desfăşoară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permanent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activitatea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stupinei</w:t>
      </w:r>
      <w:proofErr w:type="spellEnd"/>
      <w:r w:rsidR="00606894" w:rsidRPr="00281144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4249A7" w:rsidRPr="004249A7" w:rsidRDefault="004249A7" w:rsidP="00606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       </w:t>
      </w:r>
      <w:r w:rsidRPr="004249A7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6.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4249A7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Dosar</w:t>
      </w:r>
      <w:proofErr w:type="spellEnd"/>
      <w:r w:rsidRPr="004249A7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 xml:space="preserve"> plastic cu </w:t>
      </w:r>
      <w:proofErr w:type="spellStart"/>
      <w:r w:rsidRPr="004249A7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șina</w:t>
      </w:r>
      <w:proofErr w:type="spellEnd"/>
      <w:r w:rsidRPr="004249A7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;</w:t>
      </w:r>
    </w:p>
    <w:p w:rsidR="00606894" w:rsidRPr="00281144" w:rsidRDefault="004A3001" w:rsidP="00606894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en-US"/>
        </w:rPr>
      </w:pPr>
      <w:bookmarkStart w:id="1" w:name="do|caIII|ar9|al1|lig"/>
      <w:bookmarkStart w:id="2" w:name="do|caIII|ar9|al1|lie"/>
      <w:bookmarkStart w:id="3" w:name="do|caIII|ar9|al2"/>
      <w:bookmarkEnd w:id="1"/>
      <w:bookmarkEnd w:id="2"/>
      <w:bookmarkEnd w:id="3"/>
      <w:r w:rsidRPr="00281144">
        <w:rPr>
          <w:rFonts w:ascii="Times New Roman" w:eastAsia="Calibri" w:hAnsi="Times New Roman" w:cs="Times New Roman"/>
          <w:b/>
          <w:bCs/>
          <w:sz w:val="40"/>
          <w:szCs w:val="40"/>
          <w:lang w:val="en-US"/>
        </w:rPr>
        <w:t xml:space="preserve">          </w:t>
      </w:r>
      <w:r w:rsidR="00606894" w:rsidRPr="00281144">
        <w:rPr>
          <w:rFonts w:ascii="Times New Roman" w:eastAsia="Calibri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Documentele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prevăzute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mai</w:t>
      </w:r>
      <w:proofErr w:type="spellEnd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sus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sunt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prezentate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în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original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şi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copie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,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în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vederea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certificării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de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reprezentantul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direcţiei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pentru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agricultură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judeţene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sau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municipiului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Bucureşti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prin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înscrierea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copie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sintagmei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„conform cu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originalul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”.</w:t>
      </w:r>
    </w:p>
    <w:p w:rsidR="00606894" w:rsidRPr="00281144" w:rsidRDefault="004A3001" w:rsidP="002A517E">
      <w:pPr>
        <w:spacing w:after="0" w:line="240" w:lineRule="auto"/>
        <w:jc w:val="both"/>
        <w:rPr>
          <w:sz w:val="40"/>
          <w:szCs w:val="40"/>
        </w:rPr>
      </w:pPr>
      <w:bookmarkStart w:id="4" w:name="do|caIII|ar9|al3"/>
      <w:bookmarkStart w:id="5" w:name="do|caII|ar7|al4"/>
      <w:bookmarkStart w:id="6" w:name="do|caIII|ar9|al4"/>
      <w:bookmarkEnd w:id="4"/>
      <w:bookmarkEnd w:id="5"/>
      <w:bookmarkEnd w:id="6"/>
      <w:r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           </w:t>
      </w:r>
      <w:proofErr w:type="spellStart"/>
      <w:proofErr w:type="gram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Termenul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final de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depunere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cererilor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şi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documentelor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însoţitoare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prevăzute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la </w:t>
      </w:r>
      <w:proofErr w:type="spell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alin</w:t>
      </w:r>
      <w:proofErr w:type="spell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.</w:t>
      </w:r>
      <w:proofErr w:type="gram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(4) </w:t>
      </w:r>
      <w:proofErr w:type="spellStart"/>
      <w:proofErr w:type="gramStart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>este</w:t>
      </w:r>
      <w:proofErr w:type="spellEnd"/>
      <w:proofErr w:type="gramEnd"/>
      <w:r w:rsidR="00606894" w:rsidRPr="00281144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data de </w:t>
      </w:r>
      <w:r w:rsidR="00281144" w:rsidRPr="00281144">
        <w:rPr>
          <w:rFonts w:ascii="Times New Roman" w:eastAsia="Calibri" w:hAnsi="Times New Roman" w:cs="Times New Roman"/>
          <w:b/>
          <w:sz w:val="40"/>
          <w:szCs w:val="40"/>
          <w:lang w:val="en-US"/>
        </w:rPr>
        <w:t>15 SEPTEMBRIE</w:t>
      </w:r>
      <w:r w:rsidR="00606894" w:rsidRPr="00281144">
        <w:rPr>
          <w:rFonts w:ascii="Times New Roman" w:eastAsia="Calibri" w:hAnsi="Times New Roman" w:cs="Times New Roman"/>
          <w:b/>
          <w:sz w:val="40"/>
          <w:szCs w:val="40"/>
          <w:lang w:val="en-US"/>
        </w:rPr>
        <w:t xml:space="preserve"> </w:t>
      </w:r>
      <w:r w:rsidR="00281144" w:rsidRPr="00281144">
        <w:rPr>
          <w:rFonts w:ascii="Times New Roman" w:eastAsia="Calibri" w:hAnsi="Times New Roman" w:cs="Times New Roman"/>
          <w:b/>
          <w:sz w:val="40"/>
          <w:szCs w:val="40"/>
          <w:lang w:val="en-US"/>
        </w:rPr>
        <w:t>2020</w:t>
      </w:r>
      <w:r w:rsidR="00606894" w:rsidRPr="00281144">
        <w:rPr>
          <w:rFonts w:ascii="Times New Roman" w:eastAsia="Calibri" w:hAnsi="Times New Roman" w:cs="Times New Roman"/>
          <w:b/>
          <w:sz w:val="40"/>
          <w:szCs w:val="40"/>
          <w:lang w:val="en-US"/>
        </w:rPr>
        <w:t>.</w:t>
      </w:r>
    </w:p>
    <w:sectPr w:rsidR="00606894" w:rsidRPr="00281144" w:rsidSect="0041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D06"/>
    <w:multiLevelType w:val="hybridMultilevel"/>
    <w:tmpl w:val="3972372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F0B"/>
    <w:rsid w:val="00281144"/>
    <w:rsid w:val="002A41FF"/>
    <w:rsid w:val="002A517E"/>
    <w:rsid w:val="002A6F07"/>
    <w:rsid w:val="002B5FBF"/>
    <w:rsid w:val="004129E4"/>
    <w:rsid w:val="004249A7"/>
    <w:rsid w:val="00463653"/>
    <w:rsid w:val="004A3001"/>
    <w:rsid w:val="00606894"/>
    <w:rsid w:val="00623FE0"/>
    <w:rsid w:val="00750305"/>
    <w:rsid w:val="007760B7"/>
    <w:rsid w:val="007D1F0B"/>
    <w:rsid w:val="00A00B14"/>
    <w:rsid w:val="00A72112"/>
    <w:rsid w:val="00AC7554"/>
    <w:rsid w:val="00EC0314"/>
    <w:rsid w:val="00ED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0B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16</cp:revision>
  <cp:lastPrinted>2020-09-01T07:04:00Z</cp:lastPrinted>
  <dcterms:created xsi:type="dcterms:W3CDTF">2019-09-20T07:46:00Z</dcterms:created>
  <dcterms:modified xsi:type="dcterms:W3CDTF">2020-09-01T07:04:00Z</dcterms:modified>
</cp:coreProperties>
</file>